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9"/>
        <w:gridCol w:w="8065"/>
      </w:tblGrid>
      <w:tr w:rsidR="00AE3372" w14:paraId="7C33673E" w14:textId="77777777">
        <w:trPr>
          <w:trHeight w:val="704"/>
          <w:jc w:val="center"/>
        </w:trPr>
        <w:tc>
          <w:tcPr>
            <w:tcW w:w="10614" w:type="dxa"/>
            <w:gridSpan w:val="2"/>
            <w:shd w:val="clear" w:color="auto" w:fill="DEEBF6" w:themeFill="accent1" w:themeFillTint="32"/>
            <w:vAlign w:val="center"/>
          </w:tcPr>
          <w:p w14:paraId="762B74F9" w14:textId="16CA5B0D" w:rsidR="00AE3372" w:rsidRDefault="002C5B48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b/>
                <w:color w:val="0000FF"/>
                <w:sz w:val="24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M</w:t>
            </w:r>
            <w:r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7</w:t>
            </w:r>
            <w:r w:rsidR="00000000">
              <w:rPr>
                <w:rFonts w:ascii="Times New Roman" w:eastAsia="黑体" w:hAnsi="Times New Roman" w:cs="Times New Roman" w:hint="eastAsia"/>
                <w:b/>
                <w:color w:val="0000FF"/>
                <w:sz w:val="30"/>
                <w:szCs w:val="30"/>
              </w:rPr>
              <w:t>教学</w:t>
            </w:r>
            <w:r w:rsidR="00000000">
              <w:rPr>
                <w:rFonts w:ascii="Times New Roman" w:eastAsia="黑体" w:hAnsi="Times New Roman" w:cs="Times New Roman"/>
                <w:b/>
                <w:color w:val="0000FF"/>
                <w:sz w:val="30"/>
                <w:szCs w:val="30"/>
              </w:rPr>
              <w:t>设计</w:t>
            </w:r>
          </w:p>
        </w:tc>
      </w:tr>
      <w:tr w:rsidR="00182599" w14:paraId="3B44567A" w14:textId="77777777">
        <w:trPr>
          <w:trHeight w:val="1377"/>
          <w:jc w:val="center"/>
        </w:trPr>
        <w:tc>
          <w:tcPr>
            <w:tcW w:w="2549" w:type="dxa"/>
            <w:shd w:val="clear" w:color="auto" w:fill="auto"/>
            <w:vAlign w:val="center"/>
          </w:tcPr>
          <w:p w14:paraId="5B0CC037" w14:textId="77777777" w:rsidR="00182599" w:rsidRDefault="00182599" w:rsidP="00182599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课题</w:t>
            </w:r>
          </w:p>
        </w:tc>
        <w:tc>
          <w:tcPr>
            <w:tcW w:w="8065" w:type="dxa"/>
            <w:shd w:val="clear" w:color="auto" w:fill="auto"/>
            <w:vAlign w:val="center"/>
          </w:tcPr>
          <w:p w14:paraId="1336E037" w14:textId="6E04127A" w:rsidR="00182599" w:rsidRDefault="00182599" w:rsidP="00182599">
            <w:pPr>
              <w:spacing w:line="360" w:lineRule="auto"/>
              <w:rPr>
                <w:rFonts w:ascii="Times New Roman" w:eastAsia="宋体" w:hAnsi="Times New Roman" w:cs="Times New Roman"/>
                <w:b/>
                <w:sz w:val="24"/>
              </w:rPr>
            </w:pPr>
            <w:proofErr w:type="gramStart"/>
            <w:r>
              <w:rPr>
                <w:rFonts w:ascii="Times New Roman" w:hAnsi="Times New Roman" w:hint="eastAsia"/>
                <w:bCs/>
              </w:rPr>
              <w:t>M</w:t>
            </w:r>
            <w:r>
              <w:rPr>
                <w:rFonts w:ascii="Times New Roman" w:hAnsi="Times New Roman"/>
                <w:bCs/>
              </w:rPr>
              <w:t>7U1</w:t>
            </w:r>
            <w:proofErr w:type="gramEnd"/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H</w:t>
            </w:r>
            <w:r>
              <w:rPr>
                <w:rFonts w:ascii="Times New Roman" w:eastAsia="宋体" w:hAnsi="Times New Roman" w:cs="Times New Roman"/>
                <w:sz w:val="24"/>
              </w:rPr>
              <w:t>e spent about twenty-one hours in space.</w:t>
            </w:r>
          </w:p>
        </w:tc>
      </w:tr>
      <w:tr w:rsidR="00AE3372" w14:paraId="5A8E3878" w14:textId="77777777">
        <w:trPr>
          <w:trHeight w:val="2048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47B65E83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教学内容分析</w:t>
            </w:r>
          </w:p>
          <w:p w14:paraId="3A54996A" w14:textId="09F00A69" w:rsidR="00AE3372" w:rsidRDefault="00000000">
            <w:pPr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本课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内容</w:t>
            </w:r>
            <w:r>
              <w:rPr>
                <w:rFonts w:ascii="Times New Roman" w:eastAsia="宋体" w:hAnsi="Times New Roman" w:cs="Times New Roman"/>
                <w:szCs w:val="21"/>
              </w:rPr>
              <w:t>是《新标准英语》三起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六</w:t>
            </w:r>
            <w:r>
              <w:rPr>
                <w:rFonts w:ascii="Times New Roman" w:eastAsia="宋体" w:hAnsi="Times New Roman" w:cs="Times New Roman"/>
                <w:szCs w:val="21"/>
              </w:rPr>
              <w:t>年级</w:t>
            </w:r>
            <w:r w:rsidR="007548DC">
              <w:rPr>
                <w:rFonts w:ascii="Times New Roman" w:eastAsia="宋体" w:hAnsi="Times New Roman" w:cs="Times New Roman" w:hint="eastAsia"/>
                <w:szCs w:val="21"/>
              </w:rPr>
              <w:t>下</w:t>
            </w:r>
            <w:r>
              <w:rPr>
                <w:rFonts w:ascii="Times New Roman" w:eastAsia="宋体" w:hAnsi="Times New Roman" w:cs="Times New Roman"/>
                <w:szCs w:val="21"/>
              </w:rPr>
              <w:t>册</w:t>
            </w:r>
            <w:r>
              <w:rPr>
                <w:rFonts w:ascii="Times New Roman" w:eastAsia="宋体" w:hAnsi="Times New Roman" w:cs="Times New Roman"/>
                <w:szCs w:val="21"/>
              </w:rPr>
              <w:t>Module</w:t>
            </w:r>
            <w:r w:rsidR="007548DC">
              <w:rPr>
                <w:rFonts w:ascii="Times New Roman" w:eastAsia="宋体" w:hAnsi="Times New Roman" w:cs="Times New Roman"/>
                <w:szCs w:val="21"/>
              </w:rPr>
              <w:t>7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Unit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。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本单元话题为描述</w:t>
            </w:r>
            <w:r w:rsidR="007548DC">
              <w:rPr>
                <w:rFonts w:ascii="Times New Roman" w:eastAsia="宋体" w:hAnsi="Times New Roman" w:cs="Times New Roman" w:hint="eastAsia"/>
                <w:szCs w:val="21"/>
              </w:rPr>
              <w:t>名人的事迹及成就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7548DC">
              <w:rPr>
                <w:rFonts w:ascii="Times New Roman" w:eastAsia="宋体" w:hAnsi="Times New Roman" w:cs="Times New Roman"/>
                <w:bCs/>
                <w:szCs w:val="21"/>
              </w:rPr>
              <w:t xml:space="preserve"> </w:t>
            </w:r>
            <w:r w:rsidR="00CF70BF">
              <w:rPr>
                <w:rFonts w:ascii="Times New Roman" w:eastAsia="宋体" w:hAnsi="Times New Roman" w:cs="Times New Roman" w:hint="eastAsia"/>
                <w:bCs/>
                <w:szCs w:val="21"/>
              </w:rPr>
              <w:t>通过杨利伟儿子的视角，回顾了了</w:t>
            </w:r>
            <w:r w:rsidR="00CF70BF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2003</w:t>
            </w:r>
            <w:r w:rsidR="00CF70BF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年</w:t>
            </w:r>
            <w:r w:rsidR="00CF70BF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10</w:t>
            </w:r>
            <w:r w:rsidR="00CF70BF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月，杨利伟乘神舟五号载人飞船进入太空的历史壮举，在太空中飞行约</w:t>
            </w:r>
            <w:r w:rsidR="00CF70BF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21</w:t>
            </w:r>
            <w:r w:rsidR="00CF70BF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小时。在太空中做了很多事情，还拍摄了视频，最终返回地球的这一重大历史事件。</w:t>
            </w:r>
          </w:p>
        </w:tc>
      </w:tr>
      <w:tr w:rsidR="00AE3372" w14:paraId="684838D9" w14:textId="77777777">
        <w:trPr>
          <w:trHeight w:val="195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1D193FF1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学生学情分析</w:t>
            </w:r>
          </w:p>
          <w:p w14:paraId="6CB6CD0D" w14:textId="1021A542" w:rsidR="00AE3372" w:rsidRDefault="00000000">
            <w:pPr>
              <w:pStyle w:val="a6"/>
              <w:spacing w:line="320" w:lineRule="exact"/>
              <w:ind w:firstLineChars="0" w:firstLine="0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）态度能力：能够通过本课的学习，对</w:t>
            </w:r>
            <w:r w:rsidR="00CF70BF">
              <w:rPr>
                <w:rFonts w:ascii="Times New Roman" w:eastAsia="宋体" w:hAnsi="Times New Roman" w:cs="Times New Roman" w:hint="eastAsia"/>
                <w:szCs w:val="21"/>
              </w:rPr>
              <w:t>宇航员杨利伟有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比较具体</w:t>
            </w:r>
            <w:r w:rsidR="00CF70BF">
              <w:rPr>
                <w:rFonts w:ascii="Times New Roman" w:eastAsia="宋体" w:hAnsi="Times New Roman" w:cs="Times New Roman" w:hint="eastAsia"/>
                <w:szCs w:val="21"/>
              </w:rPr>
              <w:t>全面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的认识，塑造学生的身份认同感</w:t>
            </w:r>
            <w:r w:rsidR="00CF70BF">
              <w:rPr>
                <w:rFonts w:ascii="Times New Roman" w:eastAsia="宋体" w:hAnsi="Times New Roman" w:cs="Times New Roman" w:hint="eastAsia"/>
                <w:szCs w:val="21"/>
              </w:rPr>
              <w:t>及民族自豪感。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学生在学习</w:t>
            </w:r>
            <w:r w:rsidR="00CF70BF">
              <w:rPr>
                <w:rFonts w:ascii="Times New Roman" w:eastAsia="宋体" w:hAnsi="Times New Roman" w:cs="Times New Roman" w:hint="eastAsia"/>
                <w:szCs w:val="21"/>
              </w:rPr>
              <w:t>的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过程中能够通过自己的理解运用语言，解析语言，在遇到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困难时向</w:t>
            </w:r>
            <w:proofErr w:type="gramEnd"/>
            <w:r>
              <w:rPr>
                <w:rFonts w:ascii="Times New Roman" w:eastAsia="宋体" w:hAnsi="Times New Roman" w:cs="Times New Roman" w:hint="eastAsia"/>
                <w:szCs w:val="21"/>
              </w:rPr>
              <w:t>老师求助。保持学生的学习热情。</w:t>
            </w:r>
          </w:p>
          <w:p w14:paraId="3BE55705" w14:textId="6C51D83F" w:rsidR="00AE3372" w:rsidRPr="00CF70BF" w:rsidRDefault="00000000" w:rsidP="00CF70BF">
            <w:pPr>
              <w:tabs>
                <w:tab w:val="left" w:pos="312"/>
              </w:tabs>
              <w:spacing w:line="25" w:lineRule="atLeast"/>
              <w:jc w:val="left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）语言积累：本模块的学习重点是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通过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学习课文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，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学会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运用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spent(spend)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flew(fly)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about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 xml:space="preserve"> video 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 xml:space="preserve">October 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 xml:space="preserve">proud 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someday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等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单词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描述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杨利伟的生平事迹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，提升用目标语言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介绍榜样人物生平事迹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的能力。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同时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通过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“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Group work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”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“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Make a poster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”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等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活动，</w:t>
            </w:r>
            <w:r w:rsidR="00CF70BF" w:rsidRPr="00CF70BF">
              <w:rPr>
                <w:rFonts w:ascii="Times New Roman" w:eastAsia="宋体" w:hAnsi="Times New Roman" w:cs="Times New Roman" w:hint="eastAsia"/>
                <w:szCs w:val="21"/>
              </w:rPr>
              <w:t>在运用已学语言介绍榜样人物的生平事迹的基础上，激发学生</w:t>
            </w:r>
            <w:r w:rsidR="00CF70BF" w:rsidRPr="00CF70BF">
              <w:rPr>
                <w:rFonts w:ascii="Times New Roman" w:eastAsia="宋体" w:hAnsi="Times New Roman" w:cs="Times New Roman"/>
                <w:szCs w:val="21"/>
              </w:rPr>
              <w:t>爱国热情，树立远大的理想。</w:t>
            </w:r>
          </w:p>
        </w:tc>
      </w:tr>
      <w:tr w:rsidR="00AE3372" w14:paraId="0F2D80CD" w14:textId="77777777">
        <w:trPr>
          <w:trHeight w:val="2111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35B9DB76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sz w:val="24"/>
              </w:rPr>
              <w:t>单元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目标</w:t>
            </w:r>
          </w:p>
          <w:p w14:paraId="362516A8" w14:textId="77777777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</w:t>
            </w:r>
            <w:r>
              <w:rPr>
                <w:rFonts w:ascii="Times New Roman" w:eastAsia="宋体" w:hAnsi="Times New Roman" w:cs="Times New Roman"/>
                <w:szCs w:val="21"/>
              </w:rPr>
              <w:t>能在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学习过程</w:t>
            </w:r>
            <w:r>
              <w:rPr>
                <w:rFonts w:ascii="Times New Roman" w:eastAsia="宋体" w:hAnsi="Times New Roman" w:cs="Times New Roman"/>
                <w:szCs w:val="21"/>
              </w:rPr>
              <w:t>中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借助录音、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动画及</w:t>
            </w:r>
            <w:r>
              <w:rPr>
                <w:rFonts w:ascii="Times New Roman" w:eastAsia="宋体" w:hAnsi="Times New Roman" w:cs="Times New Roman"/>
                <w:szCs w:val="21"/>
              </w:rPr>
              <w:t>图片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>
              <w:rPr>
                <w:rFonts w:ascii="Times New Roman" w:eastAsia="宋体" w:hAnsi="Times New Roman" w:cs="Times New Roman"/>
                <w:szCs w:val="21"/>
              </w:rPr>
              <w:t>听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懂</w:t>
            </w:r>
            <w:r>
              <w:rPr>
                <w:rFonts w:ascii="Times New Roman" w:eastAsia="宋体" w:hAnsi="Times New Roman" w:cs="Times New Roman"/>
                <w:szCs w:val="21"/>
              </w:rPr>
              <w:t>、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模仿、识别语言</w:t>
            </w:r>
            <w:r>
              <w:rPr>
                <w:rFonts w:ascii="Times New Roman" w:eastAsia="宋体" w:hAnsi="Times New Roman" w:cs="Times New Roman"/>
                <w:szCs w:val="21"/>
              </w:rPr>
              <w:t>并理解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对话内容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提升语言理解力</w:t>
            </w:r>
            <w:r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  <w:p w14:paraId="47E30E3C" w14:textId="77777777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）通过图片观察、语言分析，学习用语言有条理地表达思想，形成良好的逻辑思维能力。</w:t>
            </w:r>
          </w:p>
          <w:p w14:paraId="6CA60084" w14:textId="77777777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）通过照片描述练习，强化巩固新知，增进语言表达力。</w:t>
            </w:r>
          </w:p>
          <w:p w14:paraId="376EB74C" w14:textId="77777777" w:rsidR="00AE3372" w:rsidRDefault="00000000">
            <w:pPr>
              <w:pStyle w:val="a6"/>
              <w:spacing w:line="320" w:lineRule="exact"/>
              <w:ind w:firstLineChars="0" w:firstLine="0"/>
              <w:jc w:val="left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）积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极参与到与他人的讨论和交流中，养成用完整语句表达的习惯。</w:t>
            </w:r>
          </w:p>
          <w:p w14:paraId="2D7AB574" w14:textId="4478ABC1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）学生能够理解词汇</w:t>
            </w:r>
            <w:r w:rsidR="00CF70BF">
              <w:rPr>
                <w:rFonts w:ascii="Times New Roman" w:hAnsi="Times New Roman" w:cs="Times New Roman"/>
                <w:color w:val="000000" w:themeColor="text1"/>
                <w:sz w:val="24"/>
              </w:rPr>
              <w:t>spent(spend)</w:t>
            </w:r>
            <w:r w:rsidR="00CF70BF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、</w:t>
            </w:r>
            <w:r w:rsidR="00CF70BF">
              <w:rPr>
                <w:rFonts w:ascii="Times New Roman" w:hAnsi="Times New Roman" w:cs="Times New Roman"/>
                <w:color w:val="000000" w:themeColor="text1"/>
                <w:sz w:val="24"/>
              </w:rPr>
              <w:t>flew(fly)</w:t>
            </w:r>
            <w:r w:rsidR="00CF70BF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、</w:t>
            </w:r>
            <w:r w:rsidR="00CF70BF">
              <w:rPr>
                <w:rFonts w:ascii="Times New Roman" w:hAnsi="Times New Roman" w:cs="Times New Roman"/>
                <w:color w:val="000000" w:themeColor="text1"/>
                <w:sz w:val="24"/>
              </w:rPr>
              <w:t>about</w:t>
            </w:r>
            <w:r w:rsidR="00CF70BF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、</w:t>
            </w:r>
            <w:r w:rsidR="00CF70B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video </w:t>
            </w:r>
            <w:r w:rsidR="00CF70BF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、</w:t>
            </w:r>
            <w:r w:rsidR="00CF70B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October </w:t>
            </w:r>
            <w:r w:rsidR="00CF70BF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、</w:t>
            </w:r>
            <w:r w:rsidR="00CF70BF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proud </w:t>
            </w:r>
            <w:r w:rsidR="00CF70BF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、</w:t>
            </w:r>
            <w:r w:rsidR="00CF70BF">
              <w:rPr>
                <w:rFonts w:ascii="Times New Roman" w:hAnsi="Times New Roman" w:cs="Times New Roman"/>
                <w:color w:val="000000" w:themeColor="text1"/>
                <w:sz w:val="24"/>
              </w:rPr>
              <w:t>someday</w:t>
            </w:r>
            <w:r w:rsidR="00CF70BF">
              <w:rPr>
                <w:rFonts w:ascii="Times New Roman" w:hAnsi="Times New Roman" w:cs="Times New Roman" w:hint="eastAsia"/>
                <w:color w:val="000000" w:themeColor="text1"/>
                <w:sz w:val="24"/>
              </w:rPr>
              <w:t>等，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部分学生能够运用词汇。</w:t>
            </w:r>
          </w:p>
          <w:p w14:paraId="578FEA9F" w14:textId="16C6668B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）学生能够初步运用语句</w:t>
            </w:r>
            <w:r w:rsidR="00CF70BF">
              <w:rPr>
                <w:rFonts w:ascii="Times New Roman" w:eastAsia="宋体" w:hAnsi="Times New Roman" w:cs="Times New Roman" w:hint="eastAsia"/>
                <w:szCs w:val="21"/>
              </w:rPr>
              <w:t>，介绍人物生平事迹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。</w:t>
            </w:r>
          </w:p>
          <w:p w14:paraId="008925BD" w14:textId="68FE20DF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="001A2F58"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）积极地参与到小组或集体讨论中，并主动使用英语表达自己的观点和想法。</w:t>
            </w:r>
          </w:p>
          <w:p w14:paraId="589CB736" w14:textId="44C1B664" w:rsidR="00AE3372" w:rsidRPr="001A2F58" w:rsidRDefault="00000000" w:rsidP="001A2F58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（</w:t>
            </w:r>
            <w:r w:rsidR="001A2F58">
              <w:rPr>
                <w:rFonts w:ascii="Times New Roman" w:eastAsia="宋体" w:hAnsi="Times New Roman" w:cs="Times New Roman"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）在学习活动中发扬团队精神增强</w:t>
            </w:r>
            <w:r w:rsidR="001A2F58">
              <w:rPr>
                <w:rFonts w:ascii="Times New Roman" w:eastAsia="宋体" w:hAnsi="Times New Roman" w:cs="Times New Roman" w:hint="eastAsia"/>
                <w:szCs w:val="21"/>
              </w:rPr>
              <w:t>爱国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意识，与此同时加强文化交流，</w:t>
            </w:r>
            <w:r w:rsidR="001A2F58">
              <w:rPr>
                <w:rFonts w:ascii="Times New Roman" w:eastAsia="宋体" w:hAnsi="Times New Roman" w:cs="Times New Roman" w:hint="eastAsia"/>
                <w:szCs w:val="21"/>
              </w:rPr>
              <w:t>了解名人生平，树立榜样意识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。</w:t>
            </w:r>
          </w:p>
        </w:tc>
      </w:tr>
      <w:tr w:rsidR="00AE3372" w14:paraId="718AD2FC" w14:textId="77777777">
        <w:trPr>
          <w:trHeight w:val="525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5FB3031A" w14:textId="77777777" w:rsidR="00AE3372" w:rsidRDefault="00000000">
            <w:pPr>
              <w:pStyle w:val="a6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评价任务设计</w:t>
            </w:r>
          </w:p>
        </w:tc>
      </w:tr>
      <w:tr w:rsidR="00AE3372" w14:paraId="55677E26" w14:textId="77777777">
        <w:trPr>
          <w:trHeight w:val="408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D05E1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1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：引出话题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学生讨论。（学习理解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       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应用实践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       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迁移创新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）</w:t>
            </w:r>
          </w:p>
        </w:tc>
      </w:tr>
      <w:tr w:rsidR="00AE3372" w14:paraId="2D6F4EB7" w14:textId="7777777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69EB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2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：观察图片，呈现新知。</w:t>
            </w:r>
          </w:p>
        </w:tc>
      </w:tr>
      <w:tr w:rsidR="00AE3372" w14:paraId="796CFD42" w14:textId="77777777">
        <w:trPr>
          <w:trHeight w:val="39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B7D27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3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：阅读理解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补全板书。</w:t>
            </w:r>
          </w:p>
        </w:tc>
      </w:tr>
      <w:tr w:rsidR="00AE3372" w14:paraId="66BB04EC" w14:textId="77777777">
        <w:trPr>
          <w:trHeight w:val="403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CC0BD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4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：归纳总结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思维梳理。</w:t>
            </w:r>
          </w:p>
        </w:tc>
      </w:tr>
      <w:tr w:rsidR="00AE3372" w14:paraId="605D95BA" w14:textId="77777777">
        <w:trPr>
          <w:trHeight w:val="424"/>
          <w:jc w:val="center"/>
        </w:trPr>
        <w:tc>
          <w:tcPr>
            <w:tcW w:w="10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D203" w14:textId="77777777" w:rsidR="00AE3372" w:rsidRDefault="00000000">
            <w:pPr>
              <w:pStyle w:val="a6"/>
              <w:spacing w:line="320" w:lineRule="exact"/>
              <w:ind w:left="720" w:firstLineChars="0" w:hanging="360"/>
              <w:rPr>
                <w:rFonts w:ascii="Times New Roman" w:eastAsia="宋体" w:hAnsi="Times New Roman" w:cs="Times New Roman"/>
                <w:bCs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Task 5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：分</w:t>
            </w:r>
            <w:r>
              <w:rPr>
                <w:rFonts w:ascii="Times New Roman" w:eastAsia="宋体" w:hAnsi="Times New Roman" w:cs="Times New Roman"/>
                <w:bCs/>
                <w:szCs w:val="21"/>
              </w:rPr>
              <w:t>组活动，</w:t>
            </w:r>
            <w:r>
              <w:rPr>
                <w:rFonts w:ascii="Times New Roman" w:eastAsia="宋体" w:hAnsi="Times New Roman" w:cs="Times New Roman" w:hint="eastAsia"/>
                <w:bCs/>
                <w:szCs w:val="21"/>
              </w:rPr>
              <w:t>扩展交流。</w:t>
            </w:r>
          </w:p>
        </w:tc>
      </w:tr>
      <w:tr w:rsidR="00AE3372" w14:paraId="5A090E71" w14:textId="7777777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0145FC35" w14:textId="77777777" w:rsidR="00AE3372" w:rsidRDefault="00000000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t>学习活动设计</w:t>
            </w:r>
          </w:p>
          <w:tbl>
            <w:tblPr>
              <w:tblW w:w="10623" w:type="dxa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5"/>
              <w:gridCol w:w="4082"/>
              <w:gridCol w:w="2166"/>
            </w:tblGrid>
            <w:tr w:rsidR="00AE3372" w14:paraId="4DF1F4EC" w14:textId="77777777" w:rsidTr="00717C5C">
              <w:trPr>
                <w:trHeight w:val="547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74E9257D" w14:textId="77777777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学生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408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F501B02" w14:textId="77777777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教师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</w:p>
              </w:tc>
              <w:tc>
                <w:tcPr>
                  <w:tcW w:w="2166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F28DEA4" w14:textId="77777777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评价活动</w:t>
                  </w:r>
                </w:p>
              </w:tc>
            </w:tr>
            <w:tr w:rsidR="00AE3372" w14:paraId="031E7164" w14:textId="77777777">
              <w:trPr>
                <w:trHeight w:val="413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564DD62D" w14:textId="38C4FC1C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</w:t>
                  </w:r>
                  <w:proofErr w:type="gramStart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一</w:t>
                  </w:r>
                  <w:proofErr w:type="gramEnd"/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：</w:t>
                  </w:r>
                  <w:r w:rsidR="001A2F58"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W</w:t>
                  </w:r>
                  <w:r w:rsidR="001A2F58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arming up.</w:t>
                  </w:r>
                  <w:r w:rsidR="001A2F58"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 xml:space="preserve">  </w:t>
                  </w:r>
                  <w:r w:rsidR="001A2F58">
                    <w:rPr>
                      <w:rFonts w:ascii="宋体" w:eastAsia="宋体" w:hAnsi="宋体" w:hint="eastAsia"/>
                      <w:b/>
                      <w:sz w:val="24"/>
                    </w:rPr>
                    <w:t xml:space="preserve">      </w:t>
                  </w:r>
                  <w:r w:rsidR="001A2F58">
                    <w:rPr>
                      <w:rFonts w:ascii="宋体" w:eastAsia="宋体" w:hAnsi="宋体" w:hint="eastAsia"/>
                      <w:b/>
                      <w:sz w:val="22"/>
                    </w:rPr>
                    <w:t>(指向目标1)</w:t>
                  </w:r>
                </w:p>
              </w:tc>
            </w:tr>
            <w:tr w:rsidR="001A2F58" w14:paraId="7232D0DF" w14:textId="77777777" w:rsidTr="00717C5C">
              <w:trPr>
                <w:trHeight w:val="2168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09CA23A2" w14:textId="77777777" w:rsidR="001A2F58" w:rsidRDefault="001A2F58" w:rsidP="001A2F58">
                  <w:pPr>
                    <w:spacing w:line="25" w:lineRule="atLeast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2AC5A976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1.Greeting.</w:t>
                  </w:r>
                </w:p>
                <w:p w14:paraId="7C02E2C3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2. Guessing game.</w:t>
                  </w:r>
                </w:p>
                <w:p w14:paraId="15C25D4F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Guess: What is it?</w:t>
                  </w:r>
                </w:p>
                <w:p w14:paraId="5C826CF3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3. Look, and </w:t>
                  </w:r>
                  <w:proofErr w:type="spellStart"/>
                  <w:proofErr w:type="gramStart"/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say,talk</w:t>
                  </w:r>
                  <w:proofErr w:type="spellEnd"/>
                  <w:proofErr w:type="gramEnd"/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.</w:t>
                  </w:r>
                </w:p>
                <w:p w14:paraId="129A8A89" w14:textId="77777777" w:rsidR="001A2F58" w:rsidRDefault="001A2F58" w:rsidP="001A2F58">
                  <w:pPr>
                    <w:spacing w:line="25" w:lineRule="atLeast"/>
                    <w:rPr>
                      <w:rFonts w:asciiTheme="minorEastAsia" w:hAnsiTheme="minorEastAsia" w:cs="Times New Roman"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(1)观看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P</w:t>
                  </w: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PT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上呈现</w:t>
                  </w: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的图片，讨论并回答:</w:t>
                  </w:r>
                </w:p>
                <w:p w14:paraId="4DC15E98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What can you see?</w:t>
                  </w:r>
                </w:p>
                <w:p w14:paraId="0E56C93C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I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t’s a spaceship.</w:t>
                  </w:r>
                </w:p>
                <w:p w14:paraId="3272B85F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I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t’s </w:t>
                  </w:r>
                  <w:proofErr w:type="spellStart"/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ShenzhouV</w:t>
                  </w:r>
                  <w:proofErr w:type="spellEnd"/>
                </w:p>
                <w:p w14:paraId="7617E97A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</w:rPr>
                  </w:pP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(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2)</w:t>
                  </w:r>
                  <w:r w:rsidRPr="00D3047E">
                    <w:rPr>
                      <w:rFonts w:ascii="Arial" w:eastAsia="宋体" w:hAnsi="Arial"/>
                      <w:color w:val="FF0000"/>
                      <w:kern w:val="24"/>
                      <w:sz w:val="56"/>
                      <w:szCs w:val="56"/>
                    </w:rPr>
                    <w:t xml:space="preserve"> </w:t>
                  </w:r>
                  <w:r w:rsidRPr="00D3047E">
                    <w:rPr>
                      <w:rFonts w:ascii="Times New Roman" w:eastAsia="等线" w:hAnsi="Times New Roman" w:cs="Times New Roman"/>
                      <w:sz w:val="24"/>
                    </w:rPr>
                    <w:t xml:space="preserve">Can you tell something about Shenzhou </w:t>
                  </w:r>
                  <w:proofErr w:type="gramStart"/>
                  <w:r w:rsidRPr="00D3047E">
                    <w:rPr>
                      <w:rFonts w:ascii="Times New Roman" w:eastAsia="等线" w:hAnsi="Times New Roman" w:cs="Times New Roman"/>
                      <w:sz w:val="24"/>
                    </w:rPr>
                    <w:t>V ?</w:t>
                  </w:r>
                  <w:proofErr w:type="gramEnd"/>
                  <w:r w:rsidRPr="00D3047E">
                    <w:rPr>
                      <w:rFonts w:ascii="Times New Roman" w:eastAsia="等线" w:hAnsi="Times New Roman" w:cs="Times New Roman"/>
                      <w:sz w:val="24"/>
                    </w:rPr>
                    <w:t xml:space="preserve"> </w:t>
                  </w:r>
                </w:p>
                <w:p w14:paraId="0E64ECC7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</w:rPr>
                  </w:pPr>
                  <w:r>
                    <w:rPr>
                      <w:rFonts w:ascii="Times New Roman" w:eastAsia="等线" w:hAnsi="Times New Roman" w:cs="Times New Roman" w:hint="eastAsia"/>
                      <w:sz w:val="24"/>
                    </w:rPr>
                    <w:t>(</w:t>
                  </w:r>
                  <w:r>
                    <w:rPr>
                      <w:rFonts w:ascii="Times New Roman" w:eastAsia="等线" w:hAnsi="Times New Roman" w:cs="Times New Roman"/>
                      <w:sz w:val="24"/>
                    </w:rPr>
                    <w:t xml:space="preserve">3) Look and </w:t>
                  </w:r>
                  <w:proofErr w:type="gramStart"/>
                  <w:r>
                    <w:rPr>
                      <w:rFonts w:ascii="Times New Roman" w:eastAsia="等线" w:hAnsi="Times New Roman" w:cs="Times New Roman"/>
                      <w:sz w:val="24"/>
                    </w:rPr>
                    <w:t>say</w:t>
                  </w:r>
                  <w:proofErr w:type="gramEnd"/>
                  <w:r>
                    <w:rPr>
                      <w:rFonts w:ascii="Times New Roman" w:eastAsia="等线" w:hAnsi="Times New Roman" w:cs="Times New Roman"/>
                      <w:sz w:val="24"/>
                    </w:rPr>
                    <w:t>? Who is he?</w:t>
                  </w:r>
                </w:p>
                <w:p w14:paraId="50DC40B8" w14:textId="77777777" w:rsidR="001A2F58" w:rsidRPr="00D3047E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</w:rPr>
                    <w:t xml:space="preserve">Learn something about </w:t>
                  </w:r>
                  <w:proofErr w:type="spellStart"/>
                  <w:r>
                    <w:rPr>
                      <w:rFonts w:ascii="Times New Roman" w:eastAsia="等线" w:hAnsi="Times New Roman" w:cs="Times New Roman" w:hint="eastAsia"/>
                      <w:sz w:val="24"/>
                    </w:rPr>
                    <w:t>Y</w:t>
                  </w:r>
                  <w:r>
                    <w:rPr>
                      <w:rFonts w:ascii="Times New Roman" w:eastAsia="等线" w:hAnsi="Times New Roman" w:cs="Times New Roman"/>
                      <w:sz w:val="24"/>
                    </w:rPr>
                    <w:t>angliwei</w:t>
                  </w:r>
                  <w:proofErr w:type="spellEnd"/>
                  <w:r>
                    <w:rPr>
                      <w:rFonts w:ascii="Times New Roman" w:eastAsia="等线" w:hAnsi="Times New Roman" w:cs="Times New Roman"/>
                      <w:sz w:val="24"/>
                    </w:rPr>
                    <w:t>.</w:t>
                  </w:r>
                </w:p>
                <w:p w14:paraId="2CABB60D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4.Watch the video about </w:t>
                  </w:r>
                  <w:proofErr w:type="spellStart"/>
                  <w:r>
                    <w:rPr>
                      <w:rFonts w:ascii="Times New Roman" w:eastAsia="等线" w:hAnsi="Times New Roman" w:cs="Times New Roman" w:hint="eastAsia"/>
                      <w:sz w:val="24"/>
                    </w:rPr>
                    <w:t>Y</w:t>
                  </w:r>
                  <w:r>
                    <w:rPr>
                      <w:rFonts w:ascii="Times New Roman" w:eastAsia="等线" w:hAnsi="Times New Roman" w:cs="Times New Roman"/>
                      <w:sz w:val="24"/>
                    </w:rPr>
                    <w:t>angliwei</w:t>
                  </w:r>
                  <w:proofErr w:type="spellEnd"/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 and answer:</w:t>
                  </w:r>
                </w:p>
                <w:p w14:paraId="5273D714" w14:textId="77777777" w:rsidR="001A2F58" w:rsidRPr="00D3047E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(</w:t>
                  </w:r>
                  <w:proofErr w:type="gramStart"/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1)</w:t>
                  </w:r>
                  <w:r w:rsidRPr="00D3047E">
                    <w:rPr>
                      <w:rFonts w:ascii="Times New Roman" w:eastAsia="等线" w:hAnsi="Times New Roman" w:cs="Times New Roman"/>
                      <w:sz w:val="24"/>
                    </w:rPr>
                    <w:t>What</w:t>
                  </w:r>
                  <w:proofErr w:type="gramEnd"/>
                  <w:r w:rsidRPr="00D3047E">
                    <w:rPr>
                      <w:rFonts w:ascii="Times New Roman" w:eastAsia="等线" w:hAnsi="Times New Roman" w:cs="Times New Roman"/>
                      <w:sz w:val="24"/>
                    </w:rPr>
                    <w:t xml:space="preserve"> did Yang Liwei do in October 2003?</w:t>
                  </w:r>
                </w:p>
                <w:p w14:paraId="410F099C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(</w:t>
                  </w:r>
                  <w:proofErr w:type="gramStart"/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2)</w:t>
                  </w:r>
                  <w:r w:rsidRPr="00D3047E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How</w:t>
                  </w:r>
                  <w:proofErr w:type="gramEnd"/>
                  <w:r w:rsidRPr="00D3047E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 long did Yang Liwei spend in space ?</w:t>
                  </w:r>
                </w:p>
                <w:p w14:paraId="78F07C5C" w14:textId="77777777" w:rsidR="001A2F58" w:rsidRPr="00D3047E" w:rsidRDefault="001A2F58" w:rsidP="001A2F58">
                  <w:pPr>
                    <w:spacing w:line="25" w:lineRule="atLeast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(</w:t>
                  </w:r>
                  <w:proofErr w:type="gramStart"/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3)</w:t>
                  </w:r>
                  <w:r w:rsidRPr="00D3047E">
                    <w:rPr>
                      <w:rFonts w:ascii="Times New Roman" w:hAnsi="Times New Roman" w:cs="Times New Roman"/>
                      <w:sz w:val="24"/>
                    </w:rPr>
                    <w:t>What</w:t>
                  </w:r>
                  <w:proofErr w:type="gramEnd"/>
                  <w:r w:rsidRPr="00D3047E">
                    <w:rPr>
                      <w:rFonts w:ascii="Times New Roman" w:hAnsi="Times New Roman" w:cs="Times New Roman"/>
                      <w:sz w:val="24"/>
                    </w:rPr>
                    <w:t xml:space="preserve"> did Yang Liwei do in space ? </w:t>
                  </w:r>
                </w:p>
                <w:p w14:paraId="3CDFDBB2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5.watch the video again, and answer:</w:t>
                  </w:r>
                </w:p>
                <w:p w14:paraId="72FC0252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What did his family to then?</w:t>
                  </w:r>
                </w:p>
                <w:p w14:paraId="48F1E8A4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How did his family feel?</w:t>
                  </w:r>
                </w:p>
                <w:p w14:paraId="0376C84E" w14:textId="77777777" w:rsidR="001A2F58" w:rsidRPr="00F06FDF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 w:rsidRPr="00F06FDF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How did his son feel of Yang </w:t>
                  </w:r>
                  <w:proofErr w:type="spellStart"/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l</w:t>
                  </w:r>
                  <w:r w:rsidRPr="00F06FDF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iwei</w:t>
                  </w:r>
                  <w:proofErr w:type="spellEnd"/>
                  <w:r w:rsidRPr="00F06FDF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?</w:t>
                  </w:r>
                </w:p>
                <w:p w14:paraId="7EEEFAF3" w14:textId="1D166F27" w:rsidR="001A2F58" w:rsidRDefault="00717C5C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 w:rsidRPr="00717C5C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w</w:t>
                  </w:r>
                  <w:r w:rsidR="001A2F58" w:rsidRPr="00717C5C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hat does his son want to do </w:t>
                  </w:r>
                  <w:proofErr w:type="gramStart"/>
                  <w:r w:rsidR="001A2F58" w:rsidRPr="00717C5C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someday ?</w:t>
                  </w:r>
                  <w:proofErr w:type="gramEnd"/>
                </w:p>
                <w:p w14:paraId="00B2FEDE" w14:textId="77777777" w:rsidR="00717C5C" w:rsidRPr="00717C5C" w:rsidRDefault="00717C5C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</w:p>
                <w:p w14:paraId="311E3955" w14:textId="77777777" w:rsidR="001A2F58" w:rsidRPr="00717C5C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 w:rsidRPr="00717C5C"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6</w:t>
                  </w:r>
                  <w:r w:rsidRPr="00717C5C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. Do you want to go into space someday(</w:t>
                  </w:r>
                  <w:r w:rsidRPr="00717C5C"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有朝一日</w:t>
                  </w:r>
                  <w:r w:rsidRPr="00717C5C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)?</w:t>
                  </w:r>
                </w:p>
                <w:p w14:paraId="6F8A51DC" w14:textId="77777777" w:rsidR="001A2F58" w:rsidRPr="00717C5C" w:rsidRDefault="001A2F58" w:rsidP="00717C5C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 w:rsidRPr="00717C5C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What do you want to do someday?</w:t>
                  </w:r>
                </w:p>
                <w:p w14:paraId="287358EA" w14:textId="77777777" w:rsidR="001A2F58" w:rsidRPr="00717C5C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 w:rsidRPr="00717C5C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7. Retell the story of Yandliwei.</w:t>
                  </w:r>
                </w:p>
                <w:p w14:paraId="6C26C360" w14:textId="77777777" w:rsidR="001A2F58" w:rsidRPr="00717C5C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 w:rsidRPr="00717C5C"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8</w:t>
                  </w:r>
                  <w:r w:rsidRPr="00717C5C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.</w:t>
                  </w:r>
                  <w:r w:rsidRPr="00717C5C"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补充阅读，</w:t>
                  </w:r>
                  <w:r w:rsidRPr="00717C5C"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r</w:t>
                  </w:r>
                  <w:r w:rsidRPr="00717C5C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ead and answer.</w:t>
                  </w:r>
                </w:p>
                <w:p w14:paraId="262226D3" w14:textId="77777777" w:rsidR="001A2F58" w:rsidRPr="00717C5C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 w:rsidRPr="00717C5C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1.When did Shenzhou 10 flew into space?  </w:t>
                  </w:r>
                </w:p>
                <w:p w14:paraId="07382454" w14:textId="77777777" w:rsidR="001A2F58" w:rsidRPr="00717C5C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 w:rsidRPr="00717C5C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2.Who were in the spaceship?  </w:t>
                  </w:r>
                </w:p>
                <w:p w14:paraId="0FD65C6C" w14:textId="77777777" w:rsidR="001A2F58" w:rsidRPr="00717C5C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 w:rsidRPr="00717C5C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3.How many days did they spend in space? </w:t>
                  </w:r>
                </w:p>
                <w:p w14:paraId="2DA44DAA" w14:textId="77777777" w:rsidR="001A2F58" w:rsidRPr="00717C5C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 w:rsidRPr="00717C5C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4.What did Wang </w:t>
                  </w:r>
                  <w:proofErr w:type="spellStart"/>
                  <w:r w:rsidRPr="00717C5C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Yaping</w:t>
                  </w:r>
                  <w:proofErr w:type="spellEnd"/>
                  <w:r w:rsidRPr="00717C5C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 do in space?</w:t>
                  </w:r>
                </w:p>
                <w:p w14:paraId="30EF4910" w14:textId="77777777" w:rsidR="001A2F58" w:rsidRDefault="001A2F58" w:rsidP="001A2F58">
                  <w:pPr>
                    <w:spacing w:line="360" w:lineRule="exact"/>
                    <w:ind w:firstLineChars="200" w:firstLine="42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408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315128D9" w14:textId="77777777" w:rsidR="001A2F58" w:rsidRDefault="001A2F58" w:rsidP="001A2F58">
                  <w:pPr>
                    <w:spacing w:line="25" w:lineRule="atLeast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1198D3DE" w14:textId="77777777" w:rsidR="001A2F58" w:rsidRDefault="001A2F58" w:rsidP="001A2F58">
                  <w:pPr>
                    <w:spacing w:line="480" w:lineRule="auto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1.Greeting.</w:t>
                  </w:r>
                </w:p>
                <w:p w14:paraId="2F04A69E" w14:textId="77777777" w:rsidR="001A2F58" w:rsidRDefault="001A2F58" w:rsidP="001A2F58">
                  <w:pPr>
                    <w:spacing w:line="480" w:lineRule="auto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2. Guessing game.</w:t>
                  </w:r>
                </w:p>
                <w:p w14:paraId="6078D35D" w14:textId="77777777" w:rsidR="001A2F58" w:rsidRDefault="001A2F58" w:rsidP="001A2F58">
                  <w:pPr>
                    <w:spacing w:line="480" w:lineRule="auto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T: It is a kind of ship, but it doesn't go into the water. It can fly in space. What is it?</w:t>
                  </w:r>
                </w:p>
                <w:p w14:paraId="16517A11" w14:textId="77777777" w:rsidR="001A2F58" w:rsidRDefault="001A2F58" w:rsidP="001A2F58">
                  <w:pPr>
                    <w:spacing w:line="480" w:lineRule="auto"/>
                    <w:rPr>
                      <w:rFonts w:asciiTheme="minorEastAsia" w:hAnsiTheme="minorEastAsia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3.</w:t>
                  </w:r>
                  <w:r>
                    <w:rPr>
                      <w:rFonts w:ascii="Times New Roman" w:hAnsi="Times New Roman" w:cs="Times New Roman" w:hint="eastAsia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在P</w:t>
                  </w: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PT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上呈现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spaceship</w:t>
                  </w: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等图片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。</w:t>
                  </w:r>
                </w:p>
                <w:p w14:paraId="4EC4AB80" w14:textId="77777777" w:rsidR="001A2F58" w:rsidRDefault="001A2F58" w:rsidP="001A2F58">
                  <w:pPr>
                    <w:spacing w:line="480" w:lineRule="auto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4.Play the video about spaceship and ask:</w:t>
                  </w:r>
                </w:p>
                <w:p w14:paraId="69F438B8" w14:textId="624670FD" w:rsidR="001A2F58" w:rsidRDefault="001A2F58" w:rsidP="001A2F58">
                  <w:pPr>
                    <w:spacing w:line="480" w:lineRule="auto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proofErr w:type="gramStart"/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Q:Where</w:t>
                  </w:r>
                  <w:proofErr w:type="gramEnd"/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 did the spaceship fly t?</w:t>
                  </w:r>
                </w:p>
                <w:p w14:paraId="646DEBC0" w14:textId="5930E846" w:rsidR="001A2F58" w:rsidRDefault="001A2F58" w:rsidP="001A2F58">
                  <w:pPr>
                    <w:spacing w:line="48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5</w:t>
                  </w: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.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逐句播放活动1的音频。</w:t>
                  </w:r>
                </w:p>
              </w:tc>
              <w:tc>
                <w:tcPr>
                  <w:tcW w:w="2166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67F9FF43" w14:textId="77777777" w:rsidR="001A2F58" w:rsidRDefault="001A2F58" w:rsidP="001A2F5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7CC2975C" w14:textId="77777777" w:rsidR="001A2F58" w:rsidRDefault="001A2F58" w:rsidP="001A2F5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5035A573" w14:textId="77777777" w:rsidR="001A2F58" w:rsidRDefault="001A2F58" w:rsidP="001A2F58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1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3518FE86" w14:textId="54F723CB" w:rsidR="001A2F58" w:rsidRDefault="001A2F58" w:rsidP="001A2F58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学生进行思考后并能根据</w:t>
                  </w:r>
                  <w:r w:rsidR="0039192E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观察思考后进行回答。</w:t>
                  </w:r>
                </w:p>
                <w:p w14:paraId="06F96019" w14:textId="14050888" w:rsidR="0039192E" w:rsidRDefault="001A2F58" w:rsidP="0039192E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T:</w:t>
                  </w:r>
                  <w:r w:rsidR="0039192E"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 What can you see?</w:t>
                  </w:r>
                </w:p>
                <w:p w14:paraId="64DDF6C9" w14:textId="09417A14" w:rsidR="001A2F58" w:rsidRDefault="001A2F58" w:rsidP="001A2F58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Ss: I</w:t>
                  </w:r>
                  <w:r w:rsidR="0039192E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see</w:t>
                  </w:r>
                  <w:r w:rsidR="00717C5C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______.</w:t>
                  </w:r>
                  <w:r w:rsidR="0039192E"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  <w:t xml:space="preserve"> </w:t>
                  </w:r>
                </w:p>
                <w:p w14:paraId="32516BD7" w14:textId="77777777" w:rsidR="001A2F58" w:rsidRDefault="001A2F58" w:rsidP="001A2F58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78A2EED8" w14:textId="77777777" w:rsidR="001A2F58" w:rsidRDefault="001A2F58" w:rsidP="001A2F58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1DB1C936" w14:textId="77777777" w:rsidR="001A2F58" w:rsidRDefault="001A2F58" w:rsidP="001A2F58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1681A7B8" w14:textId="77777777" w:rsidR="001A2F58" w:rsidRDefault="001A2F58" w:rsidP="00717C5C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7437DA4A" w14:textId="3E0987BD" w:rsidR="001A2F58" w:rsidRDefault="001A2F58" w:rsidP="001A2F58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2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 w:rsidR="00717C5C"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看视频回答问题。</w:t>
                  </w:r>
                </w:p>
                <w:p w14:paraId="5386B74C" w14:textId="77777777" w:rsidR="001A2F58" w:rsidRDefault="001A2F58" w:rsidP="00A07C4C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</w:tr>
            <w:tr w:rsidR="00AE3372" w14:paraId="4F3BCFF3" w14:textId="77777777">
              <w:trPr>
                <w:trHeight w:val="698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283FB4B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3C4C1E86" w14:textId="7D712599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  <w:r w:rsidR="001A2F58"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 w:rsidR="001A2F58"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通过</w:t>
                  </w:r>
                  <w:r w:rsidR="001A2F58"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猜谜游戏、观察</w:t>
                  </w:r>
                  <w:r w:rsidR="001A2F58"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图片</w:t>
                  </w:r>
                  <w:r w:rsidR="001A2F58"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进行</w:t>
                  </w:r>
                  <w:r w:rsidR="001A2F58"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师生对话，激活学生的思维，营造语言学习的良好氛围，培养学生的听说能力，为之后的教学做准备。</w:t>
                  </w:r>
                  <w:r w:rsidR="001A2F58"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 xml:space="preserve"> </w:t>
                  </w:r>
                  <w:r w:rsidR="001A2F58"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 xml:space="preserve">  </w:t>
                  </w:r>
                </w:p>
              </w:tc>
            </w:tr>
            <w:tr w:rsidR="00AE3372" w14:paraId="19285EF9" w14:textId="77777777">
              <w:trPr>
                <w:trHeight w:val="90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44A56BE1" w14:textId="76F8525C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环节二：</w:t>
                  </w:r>
                  <w:r w:rsidR="001A2F58">
                    <w:rPr>
                      <w:rFonts w:ascii="Times New Roman" w:eastAsia="等线" w:hAnsi="Times New Roman" w:cs="Times New Roman"/>
                      <w:sz w:val="28"/>
                      <w:szCs w:val="28"/>
                    </w:rPr>
                    <w:t>Pre-reading.</w:t>
                  </w:r>
                  <w:r w:rsidR="001A2F58">
                    <w:rPr>
                      <w:rFonts w:ascii="宋体" w:eastAsia="宋体" w:hAnsi="宋体" w:hint="eastAsia"/>
                      <w:b/>
                      <w:sz w:val="24"/>
                    </w:rPr>
                    <w:t xml:space="preserve">   （指向目标2）</w:t>
                  </w:r>
                </w:p>
              </w:tc>
            </w:tr>
            <w:tr w:rsidR="00AE3372" w14:paraId="4A68FDFA" w14:textId="77777777" w:rsidTr="00717C5C">
              <w:trPr>
                <w:trHeight w:val="6788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3CD02DD4" w14:textId="77777777" w:rsidR="00AE3372" w:rsidRDefault="0000000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学生活动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2</w:t>
                  </w:r>
                </w:p>
                <w:p w14:paraId="197B00C6" w14:textId="77777777" w:rsidR="00AE3372" w:rsidRDefault="0000000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学习理解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应用实践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迁移创新</w:t>
                  </w:r>
                </w:p>
                <w:p w14:paraId="20B4CDA0" w14:textId="77777777" w:rsidR="001A2F58" w:rsidRDefault="001A2F58" w:rsidP="001A2F58">
                  <w:pPr>
                    <w:spacing w:line="25" w:lineRule="atLeas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060216EE" w14:textId="3E42B8B5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1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、</w:t>
                  </w: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学生仔细观看视频，积极思考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:What’s the video about?</w:t>
                  </w:r>
                </w:p>
                <w:p w14:paraId="19366169" w14:textId="77777777" w:rsidR="001A2F58" w:rsidRDefault="001A2F58" w:rsidP="001A2F58">
                  <w:pPr>
                    <w:spacing w:line="25" w:lineRule="atLeast"/>
                    <w:rPr>
                      <w:rFonts w:asciiTheme="minorEastAsia" w:hAnsiTheme="minorEastAsia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2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、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学习新单词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video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。</w:t>
                  </w:r>
                </w:p>
                <w:p w14:paraId="5643AE6B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3、回答问题：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Who is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 xml:space="preserve"> 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he?</w:t>
                  </w:r>
                </w:p>
                <w:p w14:paraId="19FCD804" w14:textId="7D871E54" w:rsidR="00AE3372" w:rsidRDefault="001A2F58" w:rsidP="001A2F58">
                  <w:pPr>
                    <w:spacing w:line="360" w:lineRule="exact"/>
                    <w:ind w:left="480" w:hangingChars="200" w:hanging="48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What do you know about him?</w:t>
                  </w:r>
                </w:p>
                <w:p w14:paraId="25E25BC7" w14:textId="253378D2" w:rsidR="00AE3372" w:rsidRDefault="00AE3372" w:rsidP="001A2F58">
                  <w:pPr>
                    <w:spacing w:line="360" w:lineRule="exact"/>
                    <w:ind w:firstLineChars="100" w:firstLine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408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C60BC35" w14:textId="77777777" w:rsidR="001A2F58" w:rsidRDefault="001A2F58" w:rsidP="001A2F58">
                  <w:pPr>
                    <w:spacing w:line="25" w:lineRule="atLeast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16210DA8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1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、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 Let's watch a video. Please think what the video is about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。</w:t>
                  </w:r>
                </w:p>
                <w:p w14:paraId="0D1595B0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2、</w:t>
                  </w: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教师创设情境，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教授</w:t>
                  </w: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新单词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video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。</w:t>
                  </w:r>
                </w:p>
                <w:p w14:paraId="101C487F" w14:textId="77777777" w:rsidR="001A2F58" w:rsidRDefault="001A2F58" w:rsidP="001A2F58">
                  <w:pPr>
                    <w:spacing w:line="25" w:lineRule="atLeast"/>
                    <w:contextualSpacing/>
                    <w:rPr>
                      <w:rFonts w:asciiTheme="minorEastAsia" w:hAnsiTheme="minorEastAsia" w:cs="Times New Roman"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3、</w:t>
                  </w: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教师出示杨利伟的图片，并向学生做简单介绍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。</w:t>
                  </w:r>
                </w:p>
                <w:p w14:paraId="6967F18A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53AA3471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4、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I was proud of him.</w:t>
                  </w:r>
                </w:p>
                <w:p w14:paraId="43AAAFD0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Do you want to know more about him?</w:t>
                  </w:r>
                </w:p>
                <w:p w14:paraId="14A16B5C" w14:textId="27A11323" w:rsidR="001A2F58" w:rsidRPr="001A2F58" w:rsidRDefault="001A2F58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2166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7D31DF9B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7D5C34F7" w14:textId="77777777" w:rsidR="00AE3372" w:rsidRDefault="00000000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5568EB14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学生能够理解故事背景，并能根据教师给出的关键图片信息回答问题。</w:t>
                  </w:r>
                </w:p>
                <w:p w14:paraId="2C7CA7FB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454513F0" w14:textId="77777777" w:rsidR="00AE3372" w:rsidRDefault="00000000">
                  <w:pPr>
                    <w:spacing w:line="360" w:lineRule="exact"/>
                    <w:ind w:rightChars="-95" w:right="-199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4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061AAA2B" w14:textId="600FEFBD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学生能够理解教师提出的核心问题，并能够流利阅读目标语言</w:t>
                  </w:r>
                </w:p>
                <w:p w14:paraId="3E53BA26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2D191DF2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5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379E9419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能够有序进行两两活动，通过一问一答练习目标语言。</w:t>
                  </w:r>
                </w:p>
                <w:p w14:paraId="0F03F8A3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266642E2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6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3C209E63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学生听音后能够流利跟读。</w:t>
                  </w:r>
                </w:p>
              </w:tc>
            </w:tr>
            <w:tr w:rsidR="00AE3372" w14:paraId="26AA3863" w14:textId="7777777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38E43AA2" w14:textId="6E0B12E3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活动意图说明：</w:t>
                  </w:r>
                  <w:r w:rsidR="001A2F58"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通过</w:t>
                  </w:r>
                  <w:r w:rsidR="001A2F58"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观看视频，师生问答的形式</w:t>
                  </w:r>
                  <w:r w:rsidR="001A2F58"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调动学生英语学习的积极性，训练学生听的“专注度”，播放一段太空视频，进一步带学生深入了解杨利伟与神舟五号，激发学生兴趣，帮助学生直观感知本课背景知识。</w:t>
                  </w:r>
                </w:p>
              </w:tc>
            </w:tr>
            <w:tr w:rsidR="00AE3372" w14:paraId="5CD97689" w14:textId="7777777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6B41F824" w14:textId="70EBA19E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环节三：</w:t>
                  </w:r>
                  <w:r w:rsidR="001A2F58">
                    <w:rPr>
                      <w:rFonts w:ascii="Times New Roman" w:hAnsi="Times New Roman"/>
                      <w:b/>
                    </w:rPr>
                    <w:t>While-reading.</w:t>
                  </w:r>
                  <w:r w:rsidR="001A2F58">
                    <w:rPr>
                      <w:rFonts w:ascii="Times New Roman" w:hAnsi="Times New Roman" w:hint="eastAsia"/>
                      <w:b/>
                    </w:rPr>
                    <w:t xml:space="preserve">      </w:t>
                  </w:r>
                  <w:r w:rsidR="001A2F58">
                    <w:rPr>
                      <w:rFonts w:ascii="宋体" w:eastAsia="宋体" w:hAnsi="宋体" w:hint="eastAsia"/>
                      <w:b/>
                      <w:sz w:val="24"/>
                    </w:rPr>
                    <w:t>（指向目标2）</w:t>
                  </w:r>
                </w:p>
              </w:tc>
            </w:tr>
            <w:tr w:rsidR="00AE3372" w14:paraId="018D0787" w14:textId="77777777" w:rsidTr="00717C5C">
              <w:trPr>
                <w:trHeight w:val="1914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2B0C2779" w14:textId="77777777" w:rsidR="00AE3372" w:rsidRDefault="0000000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学生</w:t>
                  </w: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3</w:t>
                  </w:r>
                </w:p>
                <w:p w14:paraId="0C53229B" w14:textId="5711DD4C" w:rsidR="00AE3372" w:rsidRDefault="00000000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学习理解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应用实践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 xml:space="preserve">     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迁移创新</w:t>
                  </w:r>
                </w:p>
                <w:p w14:paraId="636382A0" w14:textId="77777777" w:rsidR="00A07C4C" w:rsidRDefault="00A07C4C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253D29CB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1.Listen and answer: Who wrote the article?</w:t>
                  </w:r>
                </w:p>
                <w:p w14:paraId="36791CF3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2.Watch and answer:</w:t>
                  </w:r>
                </w:p>
                <w:p w14:paraId="5F5865B3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(1) When did Yang Liwei fly into space?</w:t>
                  </w:r>
                </w:p>
                <w:p w14:paraId="5D42728C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(2) How long did he spend in space? </w:t>
                  </w:r>
                </w:p>
                <w:p w14:paraId="59313BA0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(3) What did he make in space?</w:t>
                  </w:r>
                </w:p>
                <w:p w14:paraId="50C95000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3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. W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atch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 a video about what Yang Liwei did in space.</w:t>
                  </w:r>
                </w:p>
                <w:p w14:paraId="560EF8E6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4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.</w:t>
                  </w:r>
                  <w:r>
                    <w:rPr>
                      <w:rFonts w:ascii="Times New Roman" w:eastAsia="等线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Read paragraph3 and answer:</w:t>
                  </w:r>
                </w:p>
                <w:p w14:paraId="176F74C9" w14:textId="77777777" w:rsidR="001A2F58" w:rsidRDefault="001A2F58" w:rsidP="001A2F58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Q1: How did they feel?</w:t>
                  </w:r>
                </w:p>
                <w:p w14:paraId="2B5057A9" w14:textId="14BDB9A8" w:rsidR="00AE3372" w:rsidRPr="00A07C4C" w:rsidRDefault="001A2F58" w:rsidP="00A07C4C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Q2: How did the son feel of Yang Liwei?</w:t>
                  </w:r>
                </w:p>
              </w:tc>
              <w:tc>
                <w:tcPr>
                  <w:tcW w:w="408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7322F122" w14:textId="77777777" w:rsidR="00A07C4C" w:rsidRDefault="00A07C4C" w:rsidP="00A07C4C">
                  <w:pPr>
                    <w:spacing w:line="25" w:lineRule="atLeast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 w14:paraId="1E89A448" w14:textId="77777777" w:rsidR="00A07C4C" w:rsidRDefault="00A07C4C" w:rsidP="00A07C4C">
                  <w:pPr>
                    <w:spacing w:line="25" w:lineRule="atLeast"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、播放课文第一段的音频。</w:t>
                  </w:r>
                </w:p>
                <w:p w14:paraId="21702C9C" w14:textId="77777777" w:rsidR="00A07C4C" w:rsidRDefault="00A07C4C" w:rsidP="00A07C4C">
                  <w:pPr>
                    <w:spacing w:line="25" w:lineRule="atLeast"/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、播放课文第二段的视频。</w:t>
                  </w:r>
                </w:p>
                <w:p w14:paraId="676C16F7" w14:textId="77777777" w:rsidR="00A07C4C" w:rsidRDefault="00A07C4C" w:rsidP="00A07C4C">
                  <w:pPr>
                    <w:spacing w:line="25" w:lineRule="atLeast"/>
                  </w:pPr>
                </w:p>
                <w:p w14:paraId="38B9E7B5" w14:textId="77777777" w:rsidR="00A07C4C" w:rsidRDefault="00A07C4C" w:rsidP="00A07C4C">
                  <w:pPr>
                    <w:spacing w:line="25" w:lineRule="atLeast"/>
                  </w:pPr>
                </w:p>
                <w:p w14:paraId="4EFAECC2" w14:textId="77777777" w:rsidR="00A07C4C" w:rsidRDefault="00A07C4C" w:rsidP="00A07C4C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3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、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T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：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I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n fact, Yang Liwei did many things in space. Now let’s watch.</w:t>
                  </w:r>
                </w:p>
                <w:p w14:paraId="39346679" w14:textId="6F1FDC1E" w:rsidR="00AE3372" w:rsidRPr="00A07C4C" w:rsidRDefault="00A07C4C" w:rsidP="00A07C4C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color w:val="000000" w:themeColor="text1"/>
                      <w:szCs w:val="21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4.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引导学生自读第三段并回答问题。</w:t>
                  </w:r>
                </w:p>
              </w:tc>
              <w:tc>
                <w:tcPr>
                  <w:tcW w:w="2166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40AEECF3" w14:textId="77777777" w:rsidR="00AE3372" w:rsidRDefault="00AE3372">
                  <w:pPr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11C50238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7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学生能够带着问题进行自主阅读，并回答问题补全板书。</w:t>
                  </w:r>
                </w:p>
                <w:p w14:paraId="4DF2CCF3" w14:textId="77777777" w:rsidR="00AE3372" w:rsidRDefault="00AE3372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  <w:p w14:paraId="76AD5F5D" w14:textId="77777777" w:rsidR="00AE3372" w:rsidRDefault="00AE3372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</w:p>
                <w:p w14:paraId="743071DC" w14:textId="77777777" w:rsidR="00AE3372" w:rsidRDefault="00000000">
                  <w:pPr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8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学生完成整篇文章的学习，能够运用目标语言复述阅读内容。</w:t>
                  </w:r>
                </w:p>
              </w:tc>
            </w:tr>
            <w:tr w:rsidR="00AE3372" w14:paraId="1B1FD11C" w14:textId="77777777">
              <w:trPr>
                <w:trHeight w:val="44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66064F5F" w14:textId="194A4A74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 xml:space="preserve">: </w:t>
                  </w:r>
                  <w:r w:rsidR="00A07C4C"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学生回答问题，教师课件呈现答案。在回答问题的过程中学习新单词spent，给学生充分的时间练习巩固句型</w:t>
                  </w:r>
                  <w:r w:rsidR="00A07C4C"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。</w:t>
                  </w:r>
                  <w:r w:rsidR="00A07C4C"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通过回答问题，学生能够对课文有更好的理解</w:t>
                  </w:r>
                  <w:r w:rsidR="00A07C4C"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。</w:t>
                  </w:r>
                  <w:r w:rsidR="00A07C4C"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以提问题的形式，加深对课文内细节的内容的理解。小组合作能激</w:t>
                  </w:r>
                  <w:r w:rsidR="00A07C4C"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发学生的团队精神，让学生在合作中找出本文中的知识点</w:t>
                  </w:r>
                  <w:r w:rsidR="00A07C4C"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lastRenderedPageBreak/>
                    <w:t>发展学生的自主学习能力。</w:t>
                  </w:r>
                </w:p>
              </w:tc>
            </w:tr>
            <w:tr w:rsidR="00AE3372" w14:paraId="2B105629" w14:textId="77777777">
              <w:trPr>
                <w:trHeight w:val="397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pct5" w:color="auto" w:fill="auto"/>
                </w:tcPr>
                <w:p w14:paraId="2EA5D605" w14:textId="440F6ACC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lastRenderedPageBreak/>
                    <w:t>环节四：</w:t>
                  </w:r>
                  <w:r w:rsidR="00A07C4C">
                    <w:rPr>
                      <w:rFonts w:ascii="Times New Roman" w:hAnsi="Times New Roman" w:hint="eastAsia"/>
                      <w:b/>
                    </w:rPr>
                    <w:t>Po</w:t>
                  </w:r>
                  <w:r w:rsidR="00A07C4C">
                    <w:rPr>
                      <w:rFonts w:ascii="Times New Roman" w:hAnsi="Times New Roman"/>
                      <w:b/>
                    </w:rPr>
                    <w:t>st-reading.</w:t>
                  </w:r>
                  <w:r w:rsidR="00A07C4C">
                    <w:rPr>
                      <w:rFonts w:ascii="Times New Roman" w:hAnsi="Times New Roman" w:hint="eastAsia"/>
                      <w:b/>
                    </w:rPr>
                    <w:t xml:space="preserve">      </w:t>
                  </w:r>
                  <w:r w:rsidR="00A07C4C">
                    <w:rPr>
                      <w:rFonts w:ascii="宋体" w:eastAsia="宋体" w:hAnsi="宋体" w:hint="eastAsia"/>
                      <w:b/>
                      <w:sz w:val="24"/>
                    </w:rPr>
                    <w:t>（指向目标1，2）</w:t>
                  </w:r>
                </w:p>
              </w:tc>
            </w:tr>
            <w:tr w:rsidR="00AE3372" w14:paraId="4A0FAF09" w14:textId="77777777" w:rsidTr="00717C5C">
              <w:trPr>
                <w:trHeight w:val="489"/>
              </w:trPr>
              <w:tc>
                <w:tcPr>
                  <w:tcW w:w="4375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59ABAA65" w14:textId="77777777" w:rsidR="00A07C4C" w:rsidRDefault="00000000" w:rsidP="00A07C4C">
                  <w:pPr>
                    <w:spacing w:line="25" w:lineRule="atLeast"/>
                    <w:ind w:firstLineChars="200" w:firstLine="42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 xml:space="preserve">  </w:t>
                  </w:r>
                  <w:r w:rsidR="00A07C4C"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 w:rsidR="00A07C4C"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14:paraId="29B4C20E" w14:textId="77777777" w:rsidR="00A07C4C" w:rsidRDefault="00A07C4C" w:rsidP="00A07C4C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1.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Listen, point and repeat.</w:t>
                  </w:r>
                </w:p>
                <w:p w14:paraId="16855301" w14:textId="77777777" w:rsidR="00A07C4C" w:rsidRDefault="00A07C4C" w:rsidP="00A07C4C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2.(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四人小组活动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)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R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etell the text according to the blackboard design.</w:t>
                  </w:r>
                  <w:r>
                    <w:rPr>
                      <w:rFonts w:ascii="Times New Roman" w:eastAsia="等线" w:hAnsi="Times New Roman" w:cs="Times New Roman"/>
                      <w:color w:val="FF0000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S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s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 retell the story about Yang Liwei in groups.</w:t>
                  </w:r>
                </w:p>
                <w:p w14:paraId="13CDFE85" w14:textId="77777777" w:rsidR="00A07C4C" w:rsidRDefault="00A07C4C" w:rsidP="00A07C4C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3.Listen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 and </w:t>
                  </w:r>
                  <w:proofErr w:type="gramStart"/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say.(</w:t>
                  </w:r>
                  <w:proofErr w:type="gramEnd"/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活动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3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)</w:t>
                  </w:r>
                </w:p>
                <w:p w14:paraId="60A9EDC9" w14:textId="77777777" w:rsidR="00A07C4C" w:rsidRDefault="00A07C4C" w:rsidP="00A07C4C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4.Watch the video and discuss.</w:t>
                  </w:r>
                </w:p>
                <w:p w14:paraId="72141E12" w14:textId="77777777" w:rsidR="00A07C4C" w:rsidRDefault="00A07C4C" w:rsidP="00A07C4C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I</w:t>
                  </w: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f</w:t>
                  </w: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 xml:space="preserve"> you have a chance, do you want to go into space someday? Why or why not?</w:t>
                  </w:r>
                </w:p>
                <w:p w14:paraId="744D148F" w14:textId="08D28184" w:rsidR="00AE3372" w:rsidRDefault="00A07C4C" w:rsidP="00A07C4C">
                  <w:pPr>
                    <w:jc w:val="left"/>
                    <w:rPr>
                      <w:rFonts w:ascii="Times New Roman" w:eastAsia="宋体" w:hAnsi="Times New Roman" w:cs="Times New Roman"/>
                      <w:szCs w:val="21"/>
                    </w:rPr>
                  </w:pPr>
                  <w:r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  <w:t>Yang Liwei is great. We’re so proud of him. We’re so proud of our country.</w:t>
                  </w:r>
                  <w:r>
                    <w:rPr>
                      <w:rFonts w:ascii="Times New Roman" w:eastAsia="宋体" w:hAnsi="Times New Roman" w:cs="Times New Roman" w:hint="eastAsia"/>
                      <w:szCs w:val="21"/>
                    </w:rPr>
                    <w:t xml:space="preserve">  </w:t>
                  </w:r>
                </w:p>
              </w:tc>
              <w:tc>
                <w:tcPr>
                  <w:tcW w:w="4082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084B02BF" w14:textId="77777777" w:rsidR="00A07C4C" w:rsidRDefault="00A07C4C" w:rsidP="00A07C4C">
                  <w:pPr>
                    <w:spacing w:line="25" w:lineRule="atLeast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14:paraId="40B50512" w14:textId="77777777" w:rsidR="00A07C4C" w:rsidRDefault="00A07C4C" w:rsidP="00A07C4C">
                  <w:pPr>
                    <w:spacing w:line="25" w:lineRule="atLeast"/>
                    <w:rPr>
                      <w:rFonts w:asciiTheme="minorEastAsia" w:hAnsiTheme="minorEastAsia" w:cs="Times New Roman"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1、逐句播放课文音频，并提醒学生指读。</w:t>
                  </w:r>
                </w:p>
                <w:p w14:paraId="7B905967" w14:textId="77777777" w:rsidR="00A07C4C" w:rsidRDefault="00A07C4C" w:rsidP="00A07C4C">
                  <w:pPr>
                    <w:spacing w:line="25" w:lineRule="atLeast"/>
                    <w:rPr>
                      <w:rFonts w:asciiTheme="minorEastAsia" w:hAnsiTheme="minorEastAsia" w:cs="Times New Roman"/>
                      <w:sz w:val="24"/>
                      <w:szCs w:val="28"/>
                    </w:rPr>
                  </w:pP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2、</w:t>
                  </w:r>
                  <w:proofErr w:type="gramStart"/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明确四</w:t>
                  </w:r>
                  <w:proofErr w:type="gramEnd"/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人小组活动的要求，并邀请一组学生</w:t>
                  </w:r>
                  <w:proofErr w:type="gramStart"/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作出</w:t>
                  </w:r>
                  <w:proofErr w:type="gramEnd"/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示范。</w:t>
                  </w:r>
                </w:p>
                <w:p w14:paraId="6BC2CAC3" w14:textId="77777777" w:rsidR="00A07C4C" w:rsidRDefault="00A07C4C" w:rsidP="00A07C4C">
                  <w:pPr>
                    <w:spacing w:line="25" w:lineRule="atLeast"/>
                    <w:rPr>
                      <w:rFonts w:ascii="Times New Roman" w:eastAsia="等线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eastAsia="等线" w:hAnsi="Times New Roman" w:cs="Times New Roman" w:hint="eastAsia"/>
                      <w:sz w:val="24"/>
                      <w:szCs w:val="28"/>
                    </w:rPr>
                    <w:t>3.</w:t>
                  </w: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教师播放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活动3的音频</w:t>
                  </w: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。(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同时</w:t>
                  </w: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在课件上呈现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活动</w:t>
                  </w: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3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的</w:t>
                  </w: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图片，</w:t>
                  </w:r>
                  <w:r>
                    <w:rPr>
                      <w:rFonts w:asciiTheme="minorEastAsia" w:hAnsiTheme="minorEastAsia" w:cs="Times New Roman" w:hint="eastAsia"/>
                      <w:sz w:val="24"/>
                      <w:szCs w:val="28"/>
                    </w:rPr>
                    <w:t>引导学生</w:t>
                  </w:r>
                  <w:r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对图片进行介绍</w:t>
                  </w:r>
                </w:p>
                <w:p w14:paraId="5ACD0425" w14:textId="77777777" w:rsidR="00AE3372" w:rsidRPr="00A07C4C" w:rsidRDefault="00AE3372" w:rsidP="00A07C4C">
                  <w:pPr>
                    <w:spacing w:line="360" w:lineRule="exact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</w:p>
              </w:tc>
              <w:tc>
                <w:tcPr>
                  <w:tcW w:w="2166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0624E14D" w14:textId="77777777" w:rsidR="00AE3372" w:rsidRDefault="00000000">
                  <w:pPr>
                    <w:spacing w:line="360" w:lineRule="exact"/>
                    <w:ind w:left="211" w:rightChars="-95" w:right="-199" w:hangingChars="100" w:hanging="211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评价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9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</w:p>
                <w:p w14:paraId="4FE402FD" w14:textId="77777777" w:rsidR="00AE3372" w:rsidRDefault="00000000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学生基于已知的</w:t>
                  </w:r>
                </w:p>
                <w:p w14:paraId="795390B4" w14:textId="77777777" w:rsidR="00AE3372" w:rsidRDefault="00000000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核心关键句型来</w:t>
                  </w:r>
                </w:p>
                <w:p w14:paraId="15E33FB5" w14:textId="5F5C35E8" w:rsidR="00AE3372" w:rsidRDefault="00717C5C">
                  <w:pPr>
                    <w:spacing w:line="360" w:lineRule="exact"/>
                    <w:ind w:left="210" w:rightChars="-95" w:right="-199" w:hangingChars="100" w:hanging="210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 w:hint="eastAsia"/>
                      <w:bCs/>
                      <w:szCs w:val="21"/>
                    </w:rPr>
                    <w:t>介绍展示。</w:t>
                  </w:r>
                </w:p>
              </w:tc>
            </w:tr>
            <w:tr w:rsidR="00AE3372" w14:paraId="58517AB1" w14:textId="77777777">
              <w:trPr>
                <w:trHeight w:val="489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</w:tcPr>
                <w:p w14:paraId="56BAD385" w14:textId="3D6DD285" w:rsidR="00AE3372" w:rsidRDefault="00000000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Cs/>
                      <w:szCs w:val="21"/>
                    </w:rPr>
                  </w:pPr>
                  <w:r>
                    <w:rPr>
                      <w:rFonts w:ascii="Times New Roman" w:eastAsia="宋体" w:hAnsi="Times New Roman" w:cs="Times New Roman"/>
                      <w:b/>
                      <w:szCs w:val="21"/>
                    </w:rPr>
                    <w:t>活动意图说明</w:t>
                  </w:r>
                  <w:r>
                    <w:rPr>
                      <w:rFonts w:ascii="Times New Roman" w:eastAsia="宋体" w:hAnsi="Times New Roman" w:cs="Times New Roman" w:hint="eastAsia"/>
                      <w:b/>
                      <w:szCs w:val="21"/>
                    </w:rPr>
                    <w:t>：</w:t>
                  </w:r>
                  <w:r w:rsidR="00A07C4C">
                    <w:rPr>
                      <w:rFonts w:asciiTheme="minorEastAsia" w:hAnsiTheme="minorEastAsia" w:cs="Times New Roman"/>
                      <w:sz w:val="24"/>
                      <w:szCs w:val="28"/>
                    </w:rPr>
                    <w:t>通过让学生跟读，模仿正确的语音语调，训练学生的发音。</w:t>
                  </w:r>
                </w:p>
              </w:tc>
            </w:tr>
            <w:tr w:rsidR="00A07C4C" w14:paraId="4E73B245" w14:textId="77777777" w:rsidTr="000E36D9">
              <w:trPr>
                <w:trHeight w:val="489"/>
              </w:trPr>
              <w:tc>
                <w:tcPr>
                  <w:tcW w:w="10623" w:type="dxa"/>
                  <w:gridSpan w:val="3"/>
                  <w:tcBorders>
                    <w:tl2br w:val="nil"/>
                    <w:tr2bl w:val="nil"/>
                  </w:tcBorders>
                  <w:shd w:val="clear" w:color="auto" w:fill="auto"/>
                  <w:vAlign w:val="center"/>
                </w:tcPr>
                <w:p w14:paraId="52298911" w14:textId="77777777" w:rsidR="00A07C4C" w:rsidRDefault="00A07C4C" w:rsidP="00A07C4C">
                  <w:pPr>
                    <w:spacing w:line="25" w:lineRule="atLeast"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</w:rPr>
                    <w:t>6.作业与检测</w:t>
                  </w:r>
                </w:p>
                <w:p w14:paraId="1E7C2C11" w14:textId="77777777" w:rsidR="00A07C4C" w:rsidRDefault="00A07C4C" w:rsidP="00A07C4C">
                  <w:pPr>
                    <w:spacing w:line="25" w:lineRule="atLeast"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</w:rPr>
                    <w:t>课前：</w:t>
                  </w:r>
                </w:p>
                <w:p w14:paraId="1CB34851" w14:textId="77777777" w:rsidR="00A07C4C" w:rsidRDefault="00A07C4C" w:rsidP="00A07C4C">
                  <w:pPr>
                    <w:spacing w:line="25" w:lineRule="atLeast"/>
                    <w:jc w:val="left"/>
                    <w:rPr>
                      <w:rFonts w:ascii="宋体" w:eastAsia="宋体" w:hAns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Cs/>
                      <w:kern w:val="0"/>
                      <w:sz w:val="24"/>
                    </w:rPr>
                    <w:t>1、搜集中国航天员杨利伟的相关资料。</w:t>
                  </w:r>
                </w:p>
                <w:p w14:paraId="24EA117C" w14:textId="77777777" w:rsidR="00A07C4C" w:rsidRDefault="00A07C4C" w:rsidP="00A07C4C">
                  <w:pPr>
                    <w:spacing w:line="25" w:lineRule="atLeast"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</w:rPr>
                    <w:t>课中：</w:t>
                  </w:r>
                </w:p>
                <w:p w14:paraId="42AD9584" w14:textId="77777777" w:rsidR="00A07C4C" w:rsidRDefault="00A07C4C" w:rsidP="00A07C4C">
                  <w:pPr>
                    <w:spacing w:line="25" w:lineRule="atLeast"/>
                    <w:jc w:val="left"/>
                    <w:rPr>
                      <w:rFonts w:ascii="宋体" w:eastAsia="宋体" w:hAns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Cs/>
                      <w:kern w:val="0"/>
                      <w:sz w:val="24"/>
                    </w:rPr>
                    <w:t>2、根据板书复述课文。</w:t>
                  </w:r>
                </w:p>
                <w:p w14:paraId="184DD022" w14:textId="77777777" w:rsidR="00A07C4C" w:rsidRDefault="00A07C4C" w:rsidP="00A07C4C">
                  <w:pPr>
                    <w:spacing w:line="25" w:lineRule="atLeast"/>
                    <w:jc w:val="left"/>
                    <w:rPr>
                      <w:rFonts w:ascii="宋体" w:eastAsia="宋体" w:hAnsi="宋体" w:cs="宋体"/>
                      <w:b/>
                      <w:bCs/>
                      <w:kern w:val="0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</w:rPr>
                    <w:t>课后：</w:t>
                  </w:r>
                </w:p>
                <w:p w14:paraId="7C366065" w14:textId="77777777" w:rsidR="00A07C4C" w:rsidRDefault="00A07C4C" w:rsidP="00A07C4C">
                  <w:pPr>
                    <w:spacing w:line="25" w:lineRule="atLeast"/>
                    <w:rPr>
                      <w:rFonts w:ascii="宋体" w:eastAsia="宋体" w:hAns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eastAsia="宋体" w:hAnsi="宋体" w:cs="宋体"/>
                      <w:bCs/>
                      <w:kern w:val="0"/>
                      <w:sz w:val="24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bCs/>
                      <w:kern w:val="0"/>
                      <w:sz w:val="24"/>
                    </w:rPr>
                    <w:t>．</w:t>
                  </w:r>
                  <w:r>
                    <w:rPr>
                      <w:rFonts w:ascii="宋体" w:eastAsia="宋体" w:hAnsi="宋体" w:cs="宋体"/>
                      <w:bCs/>
                      <w:kern w:val="0"/>
                      <w:sz w:val="24"/>
                    </w:rPr>
                    <w:t>按照正确的语音、语调</w:t>
                  </w:r>
                  <w:r>
                    <w:rPr>
                      <w:rFonts w:ascii="宋体" w:eastAsia="宋体" w:hAnsi="宋体" w:cs="宋体" w:hint="eastAsia"/>
                      <w:bCs/>
                      <w:kern w:val="0"/>
                      <w:sz w:val="24"/>
                    </w:rPr>
                    <w:t>听</w:t>
                  </w:r>
                  <w:r>
                    <w:rPr>
                      <w:rFonts w:ascii="宋体" w:eastAsia="宋体" w:hAnsi="宋体" w:cs="宋体"/>
                      <w:bCs/>
                      <w:kern w:val="0"/>
                      <w:sz w:val="24"/>
                    </w:rPr>
                    <w:t>读课文</w:t>
                  </w:r>
                  <w:r>
                    <w:rPr>
                      <w:rFonts w:ascii="宋体" w:eastAsia="宋体" w:hAnsi="宋体" w:cs="宋体" w:hint="eastAsia"/>
                      <w:bCs/>
                      <w:kern w:val="0"/>
                      <w:sz w:val="24"/>
                    </w:rPr>
                    <w:t>3遍</w:t>
                  </w:r>
                  <w:r>
                    <w:rPr>
                      <w:rFonts w:ascii="宋体" w:eastAsia="宋体" w:hAnsi="宋体" w:cs="宋体"/>
                      <w:bCs/>
                      <w:kern w:val="0"/>
                      <w:sz w:val="24"/>
                    </w:rPr>
                    <w:t>。</w:t>
                  </w:r>
                </w:p>
                <w:p w14:paraId="4D1CFDCC" w14:textId="77777777" w:rsidR="00A07C4C" w:rsidRDefault="00A07C4C" w:rsidP="00A07C4C">
                  <w:pPr>
                    <w:spacing w:line="25" w:lineRule="atLeast"/>
                    <w:rPr>
                      <w:rFonts w:ascii="宋体" w:eastAsia="宋体" w:hAnsi="宋体" w:cs="宋体"/>
                      <w:bCs/>
                      <w:kern w:val="0"/>
                      <w:sz w:val="24"/>
                    </w:rPr>
                  </w:pPr>
                  <w:r>
                    <w:rPr>
                      <w:rFonts w:ascii="宋体" w:eastAsia="宋体" w:hAnsi="宋体" w:cs="宋体"/>
                      <w:bCs/>
                      <w:kern w:val="0"/>
                      <w:sz w:val="24"/>
                    </w:rPr>
                    <w:t xml:space="preserve">4. </w:t>
                  </w:r>
                  <w:r>
                    <w:rPr>
                      <w:rFonts w:ascii="宋体" w:eastAsia="宋体" w:hAnsi="宋体" w:cs="宋体" w:hint="eastAsia"/>
                      <w:bCs/>
                      <w:kern w:val="0"/>
                      <w:sz w:val="24"/>
                    </w:rPr>
                    <w:t>英汉互译。</w:t>
                  </w:r>
                </w:p>
                <w:p w14:paraId="6C4165BB" w14:textId="77777777" w:rsidR="00A07C4C" w:rsidRDefault="00A07C4C" w:rsidP="00A07C4C">
                  <w:pPr>
                    <w:spacing w:line="25" w:lineRule="atLeast"/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</w:pPr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>s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pent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u w:val="single"/>
                    </w:rPr>
                    <w:t xml:space="preserve">       </w:t>
                  </w:r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  flew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 about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u w:val="single"/>
                    </w:rPr>
                    <w:t xml:space="preserve">       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 video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u w:val="single"/>
                    </w:rPr>
                    <w:t xml:space="preserve">        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 </w:t>
                  </w:r>
                </w:p>
                <w:p w14:paraId="23E8A2FB" w14:textId="77777777" w:rsidR="00A07C4C" w:rsidRDefault="00A07C4C" w:rsidP="00A07C4C">
                  <w:pPr>
                    <w:spacing w:line="25" w:lineRule="atLeast"/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>October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  proud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u w:val="single"/>
                    </w:rPr>
                    <w:t xml:space="preserve">      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</w:rPr>
                    <w:t xml:space="preserve">  someday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u w:val="single"/>
                    </w:rPr>
                    <w:t xml:space="preserve">        </w:t>
                  </w:r>
                </w:p>
                <w:p w14:paraId="7CF141BC" w14:textId="2EC14E54" w:rsidR="00A07C4C" w:rsidRDefault="00A07C4C" w:rsidP="00A07C4C">
                  <w:pPr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szCs w:val="21"/>
                    </w:rPr>
                  </w:pPr>
                  <w:r>
                    <w:rPr>
                      <w:rFonts w:ascii="Times New Roman" w:hAnsi="Times New Roman" w:cs="Times New Roman" w:hint="eastAsia"/>
                      <w:color w:val="000000" w:themeColor="text1"/>
                      <w:sz w:val="24"/>
                    </w:rPr>
                    <w:t>He spent about twenty-one hours in space.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</w:t>
                  </w:r>
                </w:p>
              </w:tc>
            </w:tr>
          </w:tbl>
          <w:p w14:paraId="48DCCF49" w14:textId="77777777" w:rsidR="00AE3372" w:rsidRDefault="00AE3372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AE3372" w14:paraId="105DC682" w14:textId="7777777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287BE69C" w14:textId="77777777" w:rsidR="00AE3372" w:rsidRDefault="00000000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>
              <w:rPr>
                <w:rFonts w:ascii="Times New Roman" w:eastAsia="宋体" w:hAnsi="Times New Roman" w:cs="Times New Roman"/>
                <w:b/>
                <w:sz w:val="24"/>
              </w:rPr>
              <w:lastRenderedPageBreak/>
              <w:t>7.</w:t>
            </w:r>
            <w:r>
              <w:rPr>
                <w:rFonts w:ascii="Times New Roman" w:eastAsia="宋体" w:hAnsi="Times New Roman" w:cs="Times New Roman"/>
                <w:b/>
                <w:sz w:val="24"/>
              </w:rPr>
              <w:t>板书设计</w:t>
            </w:r>
          </w:p>
          <w:p w14:paraId="344AB52E" w14:textId="581E4953" w:rsidR="00AE3372" w:rsidRDefault="00000000">
            <w:pPr>
              <w:spacing w:line="360" w:lineRule="auto"/>
              <w:jc w:val="left"/>
            </w:pPr>
            <w:r>
              <w:rPr>
                <w:rFonts w:hint="eastAsia"/>
              </w:rPr>
              <w:t xml:space="preserve">        </w:t>
            </w:r>
          </w:p>
          <w:p w14:paraId="205AFAF1" w14:textId="3939AA99" w:rsidR="00AE3372" w:rsidRPr="00A07C4C" w:rsidRDefault="00A07C4C" w:rsidP="00A07C4C">
            <w:pPr>
              <w:spacing w:line="25" w:lineRule="atLeast"/>
              <w:ind w:firstLineChars="1400" w:firstLine="2940"/>
              <w:rPr>
                <w:rFonts w:asciiTheme="minorEastAsia" w:hAnsiTheme="minorEastAsia"/>
              </w:rPr>
            </w:pPr>
            <w:proofErr w:type="gramStart"/>
            <w:r>
              <w:rPr>
                <w:rFonts w:ascii="Times New Roman" w:hAnsi="Times New Roman" w:hint="eastAsia"/>
                <w:bCs/>
              </w:rPr>
              <w:t>M</w:t>
            </w:r>
            <w:r>
              <w:rPr>
                <w:rFonts w:ascii="Times New Roman" w:hAnsi="Times New Roman"/>
                <w:bCs/>
              </w:rPr>
              <w:t>7U1</w:t>
            </w:r>
            <w:proofErr w:type="gramEnd"/>
            <w:r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H</w:t>
            </w:r>
            <w:r>
              <w:rPr>
                <w:rFonts w:ascii="Times New Roman" w:eastAsia="宋体" w:hAnsi="Times New Roman" w:cs="Times New Roman"/>
                <w:sz w:val="24"/>
              </w:rPr>
              <w:t>e spent about twenty-one hours in space.</w:t>
            </w:r>
          </w:p>
          <w:p w14:paraId="5D59A9D8" w14:textId="2F57F77A" w:rsidR="00AE3372" w:rsidRDefault="00A07C4C">
            <w:pPr>
              <w:spacing w:line="360" w:lineRule="auto"/>
              <w:jc w:val="left"/>
            </w:pPr>
            <w:r>
              <w:rPr>
                <w:rFonts w:asciiTheme="minorEastAsia" w:hAnsiTheme="minorEastAsia"/>
                <w:noProof/>
              </w:rPr>
              <w:drawing>
                <wp:anchor distT="0" distB="0" distL="114300" distR="114300" simplePos="0" relativeHeight="251656704" behindDoc="1" locked="0" layoutInCell="1" allowOverlap="1" wp14:anchorId="37661220" wp14:editId="7D4D7571">
                  <wp:simplePos x="0" y="0"/>
                  <wp:positionH relativeFrom="column">
                    <wp:posOffset>812800</wp:posOffset>
                  </wp:positionH>
                  <wp:positionV relativeFrom="paragraph">
                    <wp:posOffset>126365</wp:posOffset>
                  </wp:positionV>
                  <wp:extent cx="3848100" cy="1497965"/>
                  <wp:effectExtent l="0" t="0" r="0" b="6985"/>
                  <wp:wrapSquare wrapText="bothSides"/>
                  <wp:docPr id="130" name="图片 130" descr="C:\Users\Cherry\AppData\Local\Temp\WeChat Files\05f4a9ad11930aa26359374071b14e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图片 130" descr="C:\Users\Cherry\AppData\Local\Temp\WeChat Files\05f4a9ad11930aa26359374071b14e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8100" cy="149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E3B5C52" wp14:editId="03A27527">
                      <wp:simplePos x="0" y="0"/>
                      <wp:positionH relativeFrom="column">
                        <wp:posOffset>5418455</wp:posOffset>
                      </wp:positionH>
                      <wp:positionV relativeFrom="paragraph">
                        <wp:posOffset>36195</wp:posOffset>
                      </wp:positionV>
                      <wp:extent cx="1054100" cy="2072640"/>
                      <wp:effectExtent l="5080" t="4445" r="7620" b="8890"/>
                      <wp:wrapNone/>
                      <wp:docPr id="2" name="组合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54100" cy="2072640"/>
                                <a:chOff x="10216" y="63786"/>
                                <a:chExt cx="1660" cy="3264"/>
                              </a:xfrm>
                            </wpg:grpSpPr>
                            <wps:wsp>
                              <wps:cNvPr id="49" name="文本框 49"/>
                              <wps:cNvSpPr txBox="1"/>
                              <wps:spPr>
                                <a:xfrm>
                                  <a:off x="10216" y="63786"/>
                                  <a:ext cx="1660" cy="32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4A5C906" w14:textId="77777777" w:rsidR="00AE3372" w:rsidRDefault="00000000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</w:rPr>
                                      <w:t>Assessment</w:t>
                                    </w:r>
                                  </w:p>
                                  <w:p w14:paraId="571DB3B6" w14:textId="77777777" w:rsidR="00AE3372" w:rsidRDefault="00000000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</w:rPr>
                                      <w:t>BOY  GIRL</w:t>
                                    </w:r>
                                  </w:p>
                                  <w:p w14:paraId="2984205D" w14:textId="77777777" w:rsidR="00AE3372" w:rsidRDefault="00AE3372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g:grpSp>
                              <wpg:cNvPr id="58" name="组合 58"/>
                              <wpg:cNvGrpSpPr/>
                              <wpg:grpSpPr>
                                <a:xfrm>
                                  <a:off x="10467" y="64514"/>
                                  <a:ext cx="981" cy="2134"/>
                                  <a:chOff x="11652" y="74762"/>
                                  <a:chExt cx="981" cy="2134"/>
                                </a:xfrm>
                              </wpg:grpSpPr>
                              <wps:wsp>
                                <wps:cNvPr id="50" name="五角星 50"/>
                                <wps:cNvSpPr/>
                                <wps:spPr>
                                  <a:xfrm>
                                    <a:off x="11652" y="74762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1" name="五角星 51"/>
                                <wps:cNvSpPr/>
                                <wps:spPr>
                                  <a:xfrm>
                                    <a:off x="12305" y="74808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3" name="五角星 53"/>
                                <wps:cNvSpPr/>
                                <wps:spPr>
                                  <a:xfrm>
                                    <a:off x="11675" y="75372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2" name="五角星 52"/>
                                <wps:cNvSpPr/>
                                <wps:spPr>
                                  <a:xfrm>
                                    <a:off x="12328" y="75418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5" name="五角星 55"/>
                                <wps:cNvSpPr/>
                                <wps:spPr>
                                  <a:xfrm>
                                    <a:off x="11675" y="75937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4" name="五角星 54"/>
                                <wps:cNvSpPr/>
                                <wps:spPr>
                                  <a:xfrm>
                                    <a:off x="12328" y="75983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6" name="五角星 56"/>
                                <wps:cNvSpPr/>
                                <wps:spPr>
                                  <a:xfrm>
                                    <a:off x="11698" y="76590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  <wps:wsp>
                                <wps:cNvPr id="57" name="五角星 57"/>
                                <wps:cNvSpPr/>
                                <wps:spPr>
                                  <a:xfrm>
                                    <a:off x="12351" y="76636"/>
                                    <a:ext cx="283" cy="261"/>
                                  </a:xfrm>
                                  <a:prstGeom prst="star5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3B5C52" id="组合 2" o:spid="_x0000_s1026" style="position:absolute;margin-left:426.65pt;margin-top:2.85pt;width:83pt;height:163.2pt;z-index:251660288" coordorigin="10216,63786" coordsize="1660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文本框 49" o:spid="_x0000_s1027" type="#_x0000_t202" style="position:absolute;left:10216;top:63786;width:1660;height:32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" fillcolor="white [3201]" strokeweight=".5pt">
                        <v:textbox>
                          <w:txbxContent>
                            <w:p w14:paraId="34A5C906" w14:textId="77777777" w:rsidR="00AE3372" w:rsidRDefault="00000000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Assessment</w:t>
                              </w:r>
                            </w:p>
                            <w:p w14:paraId="571DB3B6" w14:textId="77777777" w:rsidR="00AE3372" w:rsidRDefault="00000000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BOY  GIRL</w:t>
                              </w:r>
                            </w:p>
                            <w:p w14:paraId="2984205D" w14:textId="77777777" w:rsidR="00AE3372" w:rsidRDefault="00AE337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</w:p>
                          </w:txbxContent>
                        </v:textbox>
                      </v:shape>
                      <v:group id="组合 58" o:spid="_x0000_s1028" style="position:absolute;left:10467;top:64514;width:981;height:2134" coordorigin="11652,74762" coordsize="981,2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    <v:shape id="五角星 50" o:spid="_x0000_s1029" style="position:absolute;left:11652;top:74762;width:283;height:261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" path="m,3831r3816,l5018,,6184,3831r3816,l6926,6169r1166,3831l5018,7625,1908,10000,3074,6169,,3831xe" filled="f" strokecolor="black [3213]" strokeweight="1pt">
                          <v:stroke joinstyle="miter"/>
                          <v:path arrowok="t" o:connecttype="custom" o:connectlocs="0,100;108,100;142,0;175,100;283,100;196,161;229,261;142,199;54,261;87,161;0,100" o:connectangles="0,0,0,0,0,0,0,0,0,0,0"/>
                        </v:shape>
                        <v:shape id="五角星 51" o:spid="_x0000_s1030" style="position:absolute;left:12305;top:74808;width:283;height:261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" path="m,3831r3816,l5018,,6184,3831r3816,l6926,6169r1166,3831l5018,7625,1908,10000,3074,6169,,3831xe" filled="f" strokecolor="black [3213]" strokeweight="1pt">
                          <v:stroke joinstyle="miter"/>
                          <v:path arrowok="t" o:connecttype="custom" o:connectlocs="0,100;108,100;142,0;175,100;283,100;196,161;229,261;142,199;54,261;87,161;0,100" o:connectangles="0,0,0,0,0,0,0,0,0,0,0"/>
                        </v:shape>
                        <v:shape id="五角星 53" o:spid="_x0000_s1031" style="position:absolute;left:11675;top:75372;width:283;height:261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" path="m,3831r3816,l5018,,6184,3831r3816,l6926,6169r1166,3831l5018,7625,1908,10000,3074,6169,,3831xe" filled="f" strokecolor="black [3213]" strokeweight="1pt">
                          <v:stroke joinstyle="miter"/>
                          <v:path arrowok="t" o:connecttype="custom" o:connectlocs="0,100;108,100;142,0;175,100;283,100;196,161;229,261;142,199;54,261;87,161;0,100" o:connectangles="0,0,0,0,0,0,0,0,0,0,0"/>
                        </v:shape>
                        <v:shape id="五角星 52" o:spid="_x0000_s1032" style="position:absolute;left:12328;top:75418;width:283;height:261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" path="m,3831r3816,l5018,,6184,3831r3816,l6926,6169r1166,3831l5018,7625,1908,10000,3074,6169,,3831xe" filled="f" strokecolor="black [3213]" strokeweight="1pt">
                          <v:stroke joinstyle="miter"/>
                          <v:path arrowok="t" o:connecttype="custom" o:connectlocs="0,100;108,100;142,0;175,100;283,100;196,161;229,261;142,199;54,261;87,161;0,100" o:connectangles="0,0,0,0,0,0,0,0,0,0,0"/>
                        </v:shape>
                        <v:shape id="五角星 55" o:spid="_x0000_s1033" style="position:absolute;left:11675;top:75937;width:283;height:261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" path="m,3831r3816,l5018,,6184,3831r3816,l6926,6169r1166,3831l5018,7625,1908,10000,3074,6169,,3831xe" filled="f" strokecolor="black [3213]" strokeweight="1pt">
                          <v:stroke joinstyle="miter"/>
                          <v:path arrowok="t" o:connecttype="custom" o:connectlocs="0,100;108,100;142,0;175,100;283,100;196,161;229,261;142,199;54,261;87,161;0,100" o:connectangles="0,0,0,0,0,0,0,0,0,0,0"/>
                        </v:shape>
                        <v:shape id="五角星 54" o:spid="_x0000_s1034" style="position:absolute;left:12328;top:75983;width:283;height:261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" path="m,3831r3816,l5018,,6184,3831r3816,l6926,6169r1166,3831l5018,7625,1908,10000,3074,6169,,3831xe" filled="f" strokecolor="black [3213]" strokeweight="1pt">
                          <v:stroke joinstyle="miter"/>
                          <v:path arrowok="t" o:connecttype="custom" o:connectlocs="0,100;108,100;142,0;175,100;283,100;196,161;229,261;142,199;54,261;87,161;0,100" o:connectangles="0,0,0,0,0,0,0,0,0,0,0"/>
                        </v:shape>
                        <v:shape id="五角星 56" o:spid="_x0000_s1035" style="position:absolute;left:11698;top:76590;width:283;height:261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" path="m,3831r3816,l5018,,6184,3831r3816,l6926,6169r1166,3831l5018,7625,1908,10000,3074,6169,,3831xe" filled="f" strokecolor="black [3213]" strokeweight="1pt">
                          <v:stroke joinstyle="miter"/>
                          <v:path arrowok="t" o:connecttype="custom" o:connectlocs="0,100;108,100;142,0;175,100;283,100;196,161;229,261;142,199;54,261;87,161;0,100" o:connectangles="0,0,0,0,0,0,0,0,0,0,0"/>
                        </v:shape>
                        <v:shape id="五角星 57" o:spid="_x0000_s1036" style="position:absolute;left:12351;top:76636;width:283;height:261;visibility:visible;mso-wrap-style:square;v-text-anchor:middle" coordsize="10000,1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" path="m,3831r3816,l5018,,6184,3831r3816,l6926,6169r1166,3831l5018,7625,1908,10000,3074,6169,,3831xe" filled="f" strokecolor="black [3213]" strokeweight="1pt">
                          <v:stroke joinstyle="miter"/>
                          <v:path arrowok="t" o:connecttype="custom" o:connectlocs="0,100;108,100;142,0;175,100;283,100;196,161;229,261;142,199;54,261;87,161;0,100" o:connectangles="0,0,0,0,0,0,0,0,0,0,0"/>
                        </v:shape>
                      </v:group>
                    </v:group>
                  </w:pict>
                </mc:Fallback>
              </mc:AlternateContent>
            </w:r>
          </w:p>
          <w:p w14:paraId="53D5A972" w14:textId="5D03B37A" w:rsidR="00AE3372" w:rsidRDefault="00AE3372">
            <w:pPr>
              <w:spacing w:line="360" w:lineRule="auto"/>
              <w:jc w:val="left"/>
            </w:pPr>
          </w:p>
          <w:p w14:paraId="46D25C6C" w14:textId="51370DE8" w:rsidR="00AE3372" w:rsidRDefault="00AE3372">
            <w:pPr>
              <w:spacing w:line="360" w:lineRule="auto"/>
              <w:jc w:val="left"/>
            </w:pPr>
          </w:p>
          <w:p w14:paraId="0F306531" w14:textId="706AEA0E" w:rsidR="00AE3372" w:rsidRDefault="00AE3372">
            <w:pPr>
              <w:spacing w:line="360" w:lineRule="auto"/>
              <w:jc w:val="left"/>
            </w:pPr>
          </w:p>
          <w:p w14:paraId="4EA6C6FE" w14:textId="77777777" w:rsidR="00AE3372" w:rsidRDefault="00AE3372">
            <w:pPr>
              <w:spacing w:line="360" w:lineRule="auto"/>
              <w:jc w:val="left"/>
            </w:pPr>
          </w:p>
          <w:p w14:paraId="6F2CCEF8" w14:textId="77777777" w:rsidR="00AE3372" w:rsidRDefault="00AE3372">
            <w:pPr>
              <w:spacing w:line="360" w:lineRule="auto"/>
              <w:jc w:val="left"/>
            </w:pPr>
          </w:p>
          <w:p w14:paraId="250CF1FD" w14:textId="77777777" w:rsidR="00AE3372" w:rsidRDefault="00AE3372">
            <w:pPr>
              <w:spacing w:line="360" w:lineRule="auto"/>
              <w:jc w:val="left"/>
            </w:pPr>
          </w:p>
          <w:p w14:paraId="7CAC2DFB" w14:textId="77777777" w:rsidR="00AE3372" w:rsidRDefault="00AE3372">
            <w:pPr>
              <w:spacing w:line="360" w:lineRule="auto"/>
              <w:jc w:val="left"/>
            </w:pPr>
          </w:p>
          <w:p w14:paraId="746CE36D" w14:textId="77777777" w:rsidR="00AE3372" w:rsidRDefault="00AE3372">
            <w:pPr>
              <w:spacing w:line="360" w:lineRule="auto"/>
              <w:jc w:val="left"/>
            </w:pPr>
          </w:p>
        </w:tc>
      </w:tr>
      <w:tr w:rsidR="00AE3372" w14:paraId="4240EA48" w14:textId="77777777">
        <w:trPr>
          <w:trHeight w:val="90"/>
          <w:jc w:val="center"/>
        </w:trPr>
        <w:tc>
          <w:tcPr>
            <w:tcW w:w="10614" w:type="dxa"/>
            <w:gridSpan w:val="2"/>
            <w:shd w:val="clear" w:color="auto" w:fill="auto"/>
            <w:vAlign w:val="center"/>
          </w:tcPr>
          <w:p w14:paraId="78953114" w14:textId="4308294D" w:rsidR="00AE3372" w:rsidRPr="00A07C4C" w:rsidRDefault="00000000" w:rsidP="00A07C4C">
            <w:pPr>
              <w:pStyle w:val="a6"/>
              <w:numPr>
                <w:ilvl w:val="0"/>
                <w:numId w:val="17"/>
              </w:numPr>
              <w:spacing w:line="360" w:lineRule="auto"/>
              <w:ind w:firstLineChars="0"/>
              <w:jc w:val="left"/>
              <w:rPr>
                <w:rFonts w:ascii="Times New Roman" w:eastAsia="宋体" w:hAnsi="Times New Roman" w:cs="Times New Roman"/>
                <w:b/>
                <w:sz w:val="24"/>
              </w:rPr>
            </w:pPr>
            <w:r w:rsidRPr="00A07C4C">
              <w:rPr>
                <w:rFonts w:ascii="Times New Roman" w:eastAsia="宋体" w:hAnsi="Times New Roman" w:cs="Times New Roman"/>
                <w:b/>
                <w:sz w:val="24"/>
              </w:rPr>
              <w:t>教学反思与改进</w:t>
            </w:r>
          </w:p>
          <w:p w14:paraId="0E88D3E4" w14:textId="77777777" w:rsidR="00AE3372" w:rsidRDefault="00000000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）我的教学效果怎样？（学习目标定位、学生学习方式和状态、学生发展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48FA6202" w14:textId="77777777" w:rsidR="00AE3372" w:rsidRDefault="00AE337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488ED1CD" w14:textId="77777777" w:rsidR="00AE3372" w:rsidRDefault="00AE337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2A136E9B" w14:textId="77777777" w:rsidR="00AE3372" w:rsidRDefault="00000000">
            <w:pPr>
              <w:pStyle w:val="a6"/>
              <w:ind w:firstLineChars="0" w:firstLine="0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（</w:t>
            </w: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>）我的教学设计怎样？（教学准备、学习过程设计、教学方法、教学环节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417B5512" w14:textId="77777777" w:rsidR="00AE3372" w:rsidRDefault="00AE3372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14:paraId="337B5AF2" w14:textId="77777777" w:rsidR="00AE3372" w:rsidRDefault="00AE3372">
            <w:pPr>
              <w:rPr>
                <w:rFonts w:ascii="Times New Roman" w:eastAsia="宋体" w:hAnsi="Times New Roman" w:cs="Times New Roman"/>
                <w:sz w:val="24"/>
              </w:rPr>
            </w:pPr>
          </w:p>
          <w:p w14:paraId="1E5CD3BA" w14:textId="77777777" w:rsidR="00AE3372" w:rsidRDefault="00000000">
            <w:pPr>
              <w:numPr>
                <w:ilvl w:val="0"/>
                <w:numId w:val="16"/>
              </w:num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我的教学机制怎样？（时间分配、学生活动、学习反馈、改进措施</w:t>
            </w:r>
            <w:r>
              <w:rPr>
                <w:rFonts w:ascii="Times New Roman" w:eastAsia="宋体" w:hAnsi="Times New Roman" w:cs="Times New Roman"/>
                <w:szCs w:val="21"/>
              </w:rPr>
              <w:t>……</w:t>
            </w:r>
            <w:r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  <w:p w14:paraId="6A3349EE" w14:textId="77777777" w:rsidR="00AE3372" w:rsidRDefault="00AE3372">
            <w:pPr>
              <w:rPr>
                <w:rFonts w:ascii="Times New Roman" w:eastAsia="宋体" w:hAnsi="Times New Roman" w:cs="Times New Roman"/>
                <w:szCs w:val="21"/>
              </w:rPr>
            </w:pPr>
          </w:p>
          <w:p w14:paraId="5533E0B9" w14:textId="77777777" w:rsidR="00AE3372" w:rsidRDefault="00AE337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48C7A265" w14:textId="77777777" w:rsidR="00AE3372" w:rsidRDefault="00AE3372"/>
    <w:sectPr w:rsidR="00AE3372">
      <w:footerReference w:type="default" r:id="rId9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4649A" w14:textId="77777777" w:rsidR="0020786C" w:rsidRDefault="0020786C">
      <w:r>
        <w:separator/>
      </w:r>
    </w:p>
  </w:endnote>
  <w:endnote w:type="continuationSeparator" w:id="0">
    <w:p w14:paraId="2B668DA3" w14:textId="77777777" w:rsidR="0020786C" w:rsidRDefault="00207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B368" w14:textId="77777777" w:rsidR="00AE3372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A676DC" wp14:editId="392AA918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E4D48A" w14:textId="77777777" w:rsidR="00AE3372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A676DC" id="_x0000_t202" coordsize="21600,21600" o:spt="202" path="m,l,21600r21600,l21600,xe">
              <v:stroke joinstyle="miter"/>
              <v:path gradientshapeok="t" o:connecttype="rect"/>
            </v:shapetype>
            <v:shape id="文本框 43" o:spid="_x0000_s103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59E4D48A" w14:textId="77777777" w:rsidR="00AE3372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9C080" w14:textId="77777777" w:rsidR="0020786C" w:rsidRDefault="0020786C">
      <w:r>
        <w:separator/>
      </w:r>
    </w:p>
  </w:footnote>
  <w:footnote w:type="continuationSeparator" w:id="0">
    <w:p w14:paraId="7FEFA77C" w14:textId="77777777" w:rsidR="0020786C" w:rsidRDefault="002078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C1B296"/>
    <w:multiLevelType w:val="singleLevel"/>
    <w:tmpl w:val="9AC1B296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" w15:restartNumberingAfterBreak="0">
    <w:nsid w:val="A21B328C"/>
    <w:multiLevelType w:val="singleLevel"/>
    <w:tmpl w:val="A21B328C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C896EFD6"/>
    <w:multiLevelType w:val="singleLevel"/>
    <w:tmpl w:val="C896EFD6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3" w15:restartNumberingAfterBreak="0">
    <w:nsid w:val="16CB51B9"/>
    <w:multiLevelType w:val="singleLevel"/>
    <w:tmpl w:val="16CB51B9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4" w15:restartNumberingAfterBreak="0">
    <w:nsid w:val="1C487953"/>
    <w:multiLevelType w:val="singleLevel"/>
    <w:tmpl w:val="1C487953"/>
    <w:lvl w:ilvl="0">
      <w:start w:val="9"/>
      <w:numFmt w:val="decimal"/>
      <w:suff w:val="space"/>
      <w:lvlText w:val="%1."/>
      <w:lvlJc w:val="left"/>
    </w:lvl>
  </w:abstractNum>
  <w:abstractNum w:abstractNumId="5" w15:restartNumberingAfterBreak="0">
    <w:nsid w:val="2BC17A01"/>
    <w:multiLevelType w:val="singleLevel"/>
    <w:tmpl w:val="2BC17A01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2CCBB489"/>
    <w:multiLevelType w:val="singleLevel"/>
    <w:tmpl w:val="2CCBB48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 w15:restartNumberingAfterBreak="0">
    <w:nsid w:val="310E6473"/>
    <w:multiLevelType w:val="singleLevel"/>
    <w:tmpl w:val="310E6473"/>
    <w:lvl w:ilvl="0">
      <w:start w:val="3"/>
      <w:numFmt w:val="decimal"/>
      <w:lvlText w:val="(%1)"/>
      <w:lvlJc w:val="left"/>
      <w:pPr>
        <w:tabs>
          <w:tab w:val="left" w:pos="312"/>
        </w:tabs>
      </w:pPr>
    </w:lvl>
  </w:abstractNum>
  <w:abstractNum w:abstractNumId="8" w15:restartNumberingAfterBreak="0">
    <w:nsid w:val="3F813EB5"/>
    <w:multiLevelType w:val="singleLevel"/>
    <w:tmpl w:val="3F813EB5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9" w15:restartNumberingAfterBreak="0">
    <w:nsid w:val="443DDCF4"/>
    <w:multiLevelType w:val="singleLevel"/>
    <w:tmpl w:val="443DDCF4"/>
    <w:lvl w:ilvl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10" w15:restartNumberingAfterBreak="0">
    <w:nsid w:val="49B6B6BF"/>
    <w:multiLevelType w:val="singleLevel"/>
    <w:tmpl w:val="49B6B6BF"/>
    <w:lvl w:ilvl="0">
      <w:start w:val="1"/>
      <w:numFmt w:val="decimal"/>
      <w:suff w:val="space"/>
      <w:lvlText w:val="(%1)"/>
      <w:lvlJc w:val="left"/>
    </w:lvl>
  </w:abstractNum>
  <w:abstractNum w:abstractNumId="11" w15:restartNumberingAfterBreak="0">
    <w:nsid w:val="4FB743F5"/>
    <w:multiLevelType w:val="singleLevel"/>
    <w:tmpl w:val="4FB743F5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2" w15:restartNumberingAfterBreak="0">
    <w:nsid w:val="5046185A"/>
    <w:multiLevelType w:val="singleLevel"/>
    <w:tmpl w:val="5046185A"/>
    <w:lvl w:ilvl="0">
      <w:start w:val="2"/>
      <w:numFmt w:val="decimal"/>
      <w:suff w:val="space"/>
      <w:lvlText w:val="(%1)"/>
      <w:lvlJc w:val="left"/>
    </w:lvl>
  </w:abstractNum>
  <w:abstractNum w:abstractNumId="13" w15:restartNumberingAfterBreak="0">
    <w:nsid w:val="5F040F43"/>
    <w:multiLevelType w:val="singleLevel"/>
    <w:tmpl w:val="5F040F43"/>
    <w:lvl w:ilvl="0">
      <w:start w:val="3"/>
      <w:numFmt w:val="decimal"/>
      <w:suff w:val="nothing"/>
      <w:lvlText w:val="（%1）"/>
      <w:lvlJc w:val="left"/>
    </w:lvl>
  </w:abstractNum>
  <w:abstractNum w:abstractNumId="14" w15:restartNumberingAfterBreak="0">
    <w:nsid w:val="61AE2B88"/>
    <w:multiLevelType w:val="multilevel"/>
    <w:tmpl w:val="61AE2B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B5D1422"/>
    <w:multiLevelType w:val="singleLevel"/>
    <w:tmpl w:val="6B5D1422"/>
    <w:lvl w:ilvl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16" w15:restartNumberingAfterBreak="0">
    <w:nsid w:val="76307212"/>
    <w:multiLevelType w:val="hybridMultilevel"/>
    <w:tmpl w:val="E4C8519E"/>
    <w:lvl w:ilvl="0" w:tplc="E3281FCA">
      <w:start w:val="8"/>
      <w:numFmt w:val="decimal"/>
      <w:lvlText w:val="%1．"/>
      <w:lvlJc w:val="left"/>
      <w:pPr>
        <w:ind w:left="372" w:hanging="37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72290761">
    <w:abstractNumId w:val="14"/>
  </w:num>
  <w:num w:numId="2" w16cid:durableId="595285256">
    <w:abstractNumId w:val="5"/>
  </w:num>
  <w:num w:numId="3" w16cid:durableId="852762330">
    <w:abstractNumId w:val="7"/>
  </w:num>
  <w:num w:numId="4" w16cid:durableId="1798985883">
    <w:abstractNumId w:val="0"/>
  </w:num>
  <w:num w:numId="5" w16cid:durableId="909072437">
    <w:abstractNumId w:val="3"/>
  </w:num>
  <w:num w:numId="6" w16cid:durableId="216357077">
    <w:abstractNumId w:val="2"/>
  </w:num>
  <w:num w:numId="7" w16cid:durableId="1729331171">
    <w:abstractNumId w:val="6"/>
  </w:num>
  <w:num w:numId="8" w16cid:durableId="1000280105">
    <w:abstractNumId w:val="12"/>
  </w:num>
  <w:num w:numId="9" w16cid:durableId="1179545836">
    <w:abstractNumId w:val="8"/>
  </w:num>
  <w:num w:numId="10" w16cid:durableId="1651247475">
    <w:abstractNumId w:val="11"/>
  </w:num>
  <w:num w:numId="11" w16cid:durableId="1229223159">
    <w:abstractNumId w:val="9"/>
  </w:num>
  <w:num w:numId="12" w16cid:durableId="728309684">
    <w:abstractNumId w:val="15"/>
  </w:num>
  <w:num w:numId="13" w16cid:durableId="704213700">
    <w:abstractNumId w:val="10"/>
  </w:num>
  <w:num w:numId="14" w16cid:durableId="1006978430">
    <w:abstractNumId w:val="1"/>
  </w:num>
  <w:num w:numId="15" w16cid:durableId="1740707030">
    <w:abstractNumId w:val="4"/>
  </w:num>
  <w:num w:numId="16" w16cid:durableId="1808548729">
    <w:abstractNumId w:val="13"/>
  </w:num>
  <w:num w:numId="17" w16cid:durableId="19662289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UxNTVmNzg3M2JjYTYzYzE5MzhhOWNhZGQ0YmEwMzcifQ=="/>
  </w:docVars>
  <w:rsids>
    <w:rsidRoot w:val="3C64482A"/>
    <w:rsid w:val="0005391C"/>
    <w:rsid w:val="0007774F"/>
    <w:rsid w:val="00182599"/>
    <w:rsid w:val="001A2F58"/>
    <w:rsid w:val="0020786C"/>
    <w:rsid w:val="002557F6"/>
    <w:rsid w:val="002C5B48"/>
    <w:rsid w:val="0039192E"/>
    <w:rsid w:val="00717C5C"/>
    <w:rsid w:val="007548DC"/>
    <w:rsid w:val="00A07C4C"/>
    <w:rsid w:val="00AE3372"/>
    <w:rsid w:val="00CF70BF"/>
    <w:rsid w:val="06F656D7"/>
    <w:rsid w:val="117B5AEA"/>
    <w:rsid w:val="1916679D"/>
    <w:rsid w:val="1D8B3F68"/>
    <w:rsid w:val="1ED95009"/>
    <w:rsid w:val="2A7B73ED"/>
    <w:rsid w:val="2E627104"/>
    <w:rsid w:val="2F6D322E"/>
    <w:rsid w:val="328307F2"/>
    <w:rsid w:val="3757749C"/>
    <w:rsid w:val="3C64482A"/>
    <w:rsid w:val="497115B8"/>
    <w:rsid w:val="4D126B0D"/>
    <w:rsid w:val="60B15962"/>
    <w:rsid w:val="60F510D6"/>
    <w:rsid w:val="64123A90"/>
    <w:rsid w:val="656F059A"/>
    <w:rsid w:val="6986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3E98944"/>
  <w15:docId w15:val="{8AA01FBC-D181-4EE6-8ADD-2925EFE2C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99"/>
    <w:unhideWhenUsed/>
    <w:qFormat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CF70B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696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刘 丽</cp:lastModifiedBy>
  <cp:revision>6</cp:revision>
  <dcterms:created xsi:type="dcterms:W3CDTF">2022-07-10T15:33:00Z</dcterms:created>
  <dcterms:modified xsi:type="dcterms:W3CDTF">2023-02-17T02:07:00Z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6A8EFC9CACEE45909652B055F81FC540</vt:lpwstr>
  </property>
</Properties>
</file>